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21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rtl w:val="0"/>
              </w:rPr>
              <w:t xml:space="preserve">         11ème BALADE D’EMERAUDE – HAM/SUR/HEURE- LE 28 AOUT 2016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FORMULAIRE DE PARTICIPATION. </w:t>
      </w:r>
      <w:r w:rsidDel="00000000" w:rsidR="00000000" w:rsidRPr="00000000">
        <w:rPr>
          <w:b w:val="1"/>
          <w:i w:val="1"/>
          <w:u w:val="single"/>
          <w:rtl w:val="0"/>
        </w:rPr>
        <w:t xml:space="preserve">(A REMPLIR COMPLETEMENT SVP)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color w:val="ff0000"/>
          <w:u w:val="single"/>
          <w:rtl w:val="0"/>
        </w:rPr>
        <w:t xml:space="preserve">ATTENTION !</w:t>
      </w:r>
      <w:r w:rsidDel="00000000" w:rsidR="00000000" w:rsidRPr="00000000">
        <w:rPr>
          <w:rtl w:val="0"/>
        </w:rPr>
        <w:t xml:space="preserve">  A renvoyer </w:t>
      </w:r>
      <w:r w:rsidDel="00000000" w:rsidR="00000000" w:rsidRPr="00000000">
        <w:rPr>
          <w:b w:val="1"/>
          <w:color w:val="ff0000"/>
          <w:rtl w:val="0"/>
        </w:rPr>
        <w:t xml:space="preserve">AVANT</w:t>
      </w:r>
      <w:r w:rsidDel="00000000" w:rsidR="00000000" w:rsidRPr="00000000">
        <w:rPr>
          <w:rtl w:val="0"/>
        </w:rPr>
        <w:t xml:space="preserve"> d’effectuer votre paiement pour avoir la confirmation. !!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NOM :……DUMONT………...............................   N° :………………..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PRENOM :…JEAN……………………………………………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ADRESSE :…Rue de l'Ecorcheur 17……...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CP :…1495…….   LOCALITE :…Villers-la-Ville……………..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E-MAIL :……djean.dumont@gmail.com……..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VOITURE :Marque,Type :……Simca 1000 Coupé…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ANNEE :…1965….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rtl w:val="0"/>
        </w:rPr>
        <w:t xml:space="preserve">!!! </w:t>
      </w:r>
      <w:r w:rsidDel="00000000" w:rsidR="00000000" w:rsidRPr="00000000">
        <w:rPr>
          <w:rtl w:val="0"/>
        </w:rPr>
        <w:t xml:space="preserve"> Je participe à la balade libre (avec roadbook) OUI (*)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rtl w:val="0"/>
        </w:rPr>
        <w:t xml:space="preserve">!!!</w:t>
      </w:r>
      <w:r w:rsidDel="00000000" w:rsidR="00000000" w:rsidRPr="00000000">
        <w:rPr>
          <w:rtl w:val="0"/>
        </w:rPr>
        <w:t xml:space="preserve">  Je participe à la balade en convoi (les uns derrière les autres)  NON (*)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INSCRIPTION :………………………………………………18€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BARBECUE : nombre de participants :………2……..X 12€ =24€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PETIT DEJEUNER SUPLLEMENTAIRE : ………..X  5€ =…..€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TOTAL :……………………………………………………=  42€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 soussigné déclare participer à la 11ème Balade d’Emeraude sous sa propre responsabilité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Et renonce à toutes poursuites envers l’organisateur en cas d’accident et pour quels que motifs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Que ce soit.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« Lu et approuvé » Lu et approuvé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                                    Nom + Signature 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Ce document est à renvoyer par mail dès que possible ( ferriere.olivier@gmail.com) et sera signé par les participants le jour de la balade au secrétariat.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rtl w:val="0"/>
        </w:rPr>
        <w:t xml:space="preserve">N’oubliez pas d’effectuer votre paiement par banque pour qu’il apparaisse chez Emeraude AVANT le 15 août DERNIERE LIMITE </w:t>
      </w:r>
      <w:r w:rsidDel="00000000" w:rsidR="00000000" w:rsidRPr="00000000">
        <w:rPr>
          <w:rtl w:val="0"/>
        </w:rPr>
        <w:t xml:space="preserve">!!!  Vous recevrez le numéro de compte par retour de mail.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c0504d"/>
          <w:rtl w:val="0"/>
        </w:rPr>
        <w:t xml:space="preserve">Les paiements valideront les inscriptions.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Nous limiterons le nombre à 140 voitures !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Times New Roman" w:cs="Times New Roman" w:eastAsia="Times New Roman" w:hAnsi="Times New Roman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Times New Roman" w:cs="Times New Roman" w:eastAsia="Times New Roman" w:hAnsi="Times New Roman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Times New Roman" w:cs="Times New Roman" w:eastAsia="Times New Roman" w:hAnsi="Times New Roman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Times New Roman" w:cs="Times New Roman" w:eastAsia="Times New Roman" w:hAnsi="Times New Roman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  <w:contextualSpacing w:val="1"/>
    </w:pPr>
    <w:rPr>
      <w:rFonts w:ascii="Times New Roman" w:cs="Times New Roman" w:eastAsia="Times New Roman" w:hAnsi="Times New Roman"/>
      <w:b w:val="0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