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21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         11ème BALADE D’EMERAUDE – HAM/SUR/HEURE- LE 28 AOUT 2016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FORMULAIRE DE PARTICIPATION. </w:t>
      </w:r>
      <w:r w:rsidDel="00000000" w:rsidR="00000000" w:rsidRPr="00000000">
        <w:rPr>
          <w:b w:val="1"/>
          <w:i w:val="1"/>
          <w:u w:val="single"/>
          <w:rtl w:val="0"/>
        </w:rPr>
        <w:t xml:space="preserve">(A REMPLIR COMPLETEMENT SVP)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ff0000"/>
          <w:u w:val="single"/>
          <w:rtl w:val="0"/>
        </w:rPr>
        <w:t xml:space="preserve">ATTENTION !</w:t>
      </w:r>
      <w:r w:rsidDel="00000000" w:rsidR="00000000" w:rsidRPr="00000000">
        <w:rPr>
          <w:rtl w:val="0"/>
        </w:rPr>
        <w:t xml:space="preserve">  A renvoyer </w:t>
      </w:r>
      <w:r w:rsidDel="00000000" w:rsidR="00000000" w:rsidRPr="00000000">
        <w:rPr>
          <w:b w:val="1"/>
          <w:color w:val="ff0000"/>
          <w:rtl w:val="0"/>
        </w:rPr>
        <w:t xml:space="preserve">AVANT</w:t>
      </w:r>
      <w:r w:rsidDel="00000000" w:rsidR="00000000" w:rsidRPr="00000000">
        <w:rPr>
          <w:rtl w:val="0"/>
        </w:rPr>
        <w:t xml:space="preserve"> d’effectuer votre paiement pour avoir la confirmation. !!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NOM :……DUMONT………...............................   N° :………………..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PRENOM :…JEAN……………………………………………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ADRESSE :…Rue de l'Ecorcheur 17……...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CP :…1495…….   LOCALITE :…Villers-la-Ville……………..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E-MAIL :……djean.dumont@gmail.com……..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VOITURE :Marque,Type :……Simca 1000 Coupé…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ANNEE :…1965….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!!! </w:t>
      </w:r>
      <w:r w:rsidDel="00000000" w:rsidR="00000000" w:rsidRPr="00000000">
        <w:rPr>
          <w:rtl w:val="0"/>
        </w:rPr>
        <w:t xml:space="preserve"> Je participe à la balade libre (avec roadbook) OUI (*)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!!!</w:t>
      </w:r>
      <w:r w:rsidDel="00000000" w:rsidR="00000000" w:rsidRPr="00000000">
        <w:rPr>
          <w:rtl w:val="0"/>
        </w:rPr>
        <w:t xml:space="preserve">  Je participe à la balade en convoi (les uns derrière les autres)  NON (*)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INSCRIPTION :………………………………………………18€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BARBECUE : nombre de participants :………2……..X 12€ =24€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PETIT DEJEUNER SUPLLEMENTAIRE : ………..X  5€ =…..€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TOTAL :……………………………………………………=  42€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 soussigné déclare participer à la 11ème Balade d’Emeraude sous sa propre responsabilité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Et renonce à toutes poursuites envers l’organisateur en cas d’accident et pour quels que motifs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 ce soit.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« Lu et approuvé » Lu et approuvé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Nom + Signature 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Ce document est à renvoyer par mail dès que possible ( ferriere.olivier@gmail.com) et sera signé par les participants le jour de la balade au secrétariat.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N’oubliez pas d’effectuer votre paiement par banque pour qu’il apparaisse chez Emeraude AVANT le 15 août DERNIERE LIMITE </w:t>
      </w:r>
      <w:r w:rsidDel="00000000" w:rsidR="00000000" w:rsidRPr="00000000">
        <w:rPr>
          <w:rtl w:val="0"/>
        </w:rPr>
        <w:t xml:space="preserve">!!!  Vous recevrez le numéro de compte par retour de mail.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c0504d"/>
          <w:rtl w:val="0"/>
        </w:rPr>
        <w:t xml:space="preserve">Les paiements valideront les inscriptions.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Nous limiterons le nombre à 140 voitures !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Times New Roman" w:cs="Times New Roman" w:eastAsia="Times New Roman" w:hAnsi="Times New Roman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</w:pPr>
    <w:rPr>
      <w:rFonts w:ascii="Times New Roman" w:cs="Times New Roman" w:eastAsia="Times New Roman" w:hAnsi="Times New Roman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rFonts w:ascii="Times New Roman" w:cs="Times New Roman" w:eastAsia="Times New Roman" w:hAnsi="Times New Roman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Times New Roman" w:cs="Times New Roman" w:eastAsia="Times New Roman" w:hAnsi="Times New Roman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  <w:contextualSpacing w:val="1"/>
    </w:pPr>
    <w:rPr>
      <w:rFonts w:ascii="Times New Roman" w:cs="Times New Roman" w:eastAsia="Times New Roman" w:hAnsi="Times New Roman"/>
      <w:b w:val="0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