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png" ContentType="image/png"/>
  <Default Extension="tiff" ContentType="image/tiff"/>
  <Default Extension="gif" ContentType="image/gif"/>
  <Default Extension="wmf" ContentType="image/x-w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2338F9" w:rsidRDefault="00830E39" w:rsidP="00FA36C1" w:rsidRPr="00FA36C1">
      <w:pPr>
        <w:rPr>
          <w:b/>
          <w:sz w:val="28"/>
          <w:szCs w:val="28"/>
          <w:u w:val="double"/>
        </w:rPr>
        <w:jc w:val="center"/>
      </w:pPr>
      <w:proofErr w:type="spellStart"/>
      <w:r>
        <w:rPr>
          <w:szCs w:val="28"/>
          <w:b/>
          <w:u w:val="double"/>
          <w:sz w:val="28"/>
        </w:rPr>
        <w:t>Rondrit</w:t>
      </w:r>
      <w:proofErr w:type="spellEnd"/>
      <w:r>
        <w:rPr>
          <w:szCs w:val="28"/>
          <w:b/>
          <w:u w:val="double"/>
          <w:sz w:val="28"/>
        </w:rPr>
        <w:t xml:space="preserve"> van 01 </w:t>
      </w:r>
      <w:proofErr w:type="spellStart"/>
      <w:r>
        <w:rPr>
          <w:szCs w:val="28"/>
          <w:b/>
          <w:u w:val="double"/>
          <w:sz w:val="28"/>
        </w:rPr>
        <w:t>mei</w:t>
      </w:r>
      <w:proofErr w:type="spellEnd"/>
      <w:r w:rsidR="002338F9" w:rsidRPr="002338F9">
        <w:rPr>
          <w:szCs w:val="28"/>
          <w:b/>
          <w:u w:val="double"/>
          <w:sz w:val="28"/>
        </w:rPr>
        <w:t xml:space="preserve"> : </w:t>
      </w:r>
      <w:proofErr w:type="spellStart"/>
      <w:r>
        <w:rPr>
          <w:szCs w:val="28"/>
          <w:b/>
          <w:u w:val="double"/>
          <w:sz w:val="28"/>
        </w:rPr>
        <w:t>Toegangsplan</w:t>
      </w:r>
      <w:proofErr w:type="spellEnd"/>
      <w:r>
        <w:rPr>
          <w:szCs w:val="28"/>
          <w:b/>
          <w:u w:val="double"/>
          <w:sz w:val="28"/>
        </w:rPr>
        <w:t xml:space="preserve"> </w:t>
      </w:r>
      <w:proofErr w:type="spellStart"/>
      <w:r>
        <w:rPr>
          <w:szCs w:val="28"/>
          <w:b/>
          <w:u w:val="double"/>
          <w:sz w:val="28"/>
        </w:rPr>
        <w:t>naar</w:t>
      </w:r>
      <w:proofErr w:type="spellEnd"/>
      <w:r>
        <w:rPr>
          <w:szCs w:val="28"/>
          <w:b/>
          <w:u w:val="double"/>
          <w:sz w:val="28"/>
        </w:rPr>
        <w:t xml:space="preserve"> de lift van</w:t>
      </w:r>
      <w:r w:rsidR="002338F9" w:rsidRPr="002338F9">
        <w:rPr>
          <w:szCs w:val="28"/>
          <w:b/>
          <w:u w:val="double"/>
          <w:sz w:val="28"/>
        </w:rPr>
        <w:t xml:space="preserve"> </w:t>
      </w:r>
      <w:proofErr w:type="spellStart"/>
      <w:r w:rsidR="002338F9" w:rsidRPr="002338F9">
        <w:rPr>
          <w:szCs w:val="28"/>
          <w:b/>
          <w:u w:val="double"/>
          <w:sz w:val="28"/>
        </w:rPr>
        <w:t>Strépy-Braquegnies</w:t>
      </w:r>
      <w:proofErr w:type="spellEnd"/>
    </w:p>
    <w:p w:rsidR="002338F9" w:rsidRDefault="002338F9" w:rsidRPr="00FA36C1">
      <w:r w:rsidRPr="00FA36C1">
        <w:rPr>
          <w:b/>
        </w:rPr>
        <w:t xml:space="preserve">!!!!!! </w:t>
      </w:r>
      <w:proofErr w:type="spellStart"/>
      <w:r w:rsidR="00B1605E">
        <w:rPr>
          <w:b/>
        </w:rPr>
        <w:t>het</w:t>
      </w:r>
      <w:proofErr w:type="spellEnd"/>
      <w:r w:rsidR="00B1605E">
        <w:rPr>
          <w:b/>
        </w:rPr>
        <w:t xml:space="preserve"> </w:t>
      </w:r>
      <w:proofErr w:type="spellStart"/>
      <w:r w:rsidR="00B1605E">
        <w:rPr>
          <w:b/>
        </w:rPr>
        <w:t>vertrek</w:t>
      </w:r>
      <w:proofErr w:type="spellEnd"/>
      <w:r w:rsidR="00B1605E">
        <w:rPr>
          <w:b/>
        </w:rPr>
        <w:t xml:space="preserve"> </w:t>
      </w:r>
      <w:r w:rsidR="00830E39">
        <w:rPr>
          <w:b/>
        </w:rPr>
        <w:t xml:space="preserve"> </w:t>
      </w:r>
      <w:proofErr w:type="spellStart"/>
      <w:r w:rsidR="00B1605E">
        <w:rPr>
          <w:b/>
        </w:rPr>
        <w:t>zal</w:t>
      </w:r>
      <w:proofErr w:type="spellEnd"/>
      <w:r w:rsidR="00B1605E">
        <w:rPr>
          <w:b/>
        </w:rPr>
        <w:t xml:space="preserve"> </w:t>
      </w:r>
      <w:r w:rsidR="00830E39">
        <w:rPr>
          <w:b/>
        </w:rPr>
        <w:t xml:space="preserve">NIET </w:t>
      </w:r>
      <w:r w:rsidR="00B1605E">
        <w:rPr>
          <w:b/>
        </w:rPr>
        <w:t xml:space="preserve"> </w:t>
      </w:r>
      <w:proofErr w:type="spellStart"/>
      <w:r w:rsidR="00B1605E">
        <w:rPr>
          <w:b/>
        </w:rPr>
        <w:t>plaats</w:t>
      </w:r>
      <w:proofErr w:type="spellEnd"/>
      <w:r w:rsidR="00B1605E">
        <w:rPr>
          <w:b/>
        </w:rPr>
        <w:t xml:space="preserve"> </w:t>
      </w:r>
      <w:proofErr w:type="spellStart"/>
      <w:r w:rsidR="00B1605E">
        <w:rPr>
          <w:b/>
        </w:rPr>
        <w:t>vinden</w:t>
      </w:r>
      <w:proofErr w:type="spellEnd"/>
      <w:r w:rsidR="00B1605E">
        <w:rPr>
          <w:b/>
        </w:rPr>
        <w:t xml:space="preserve"> </w:t>
      </w:r>
      <w:proofErr w:type="spellStart"/>
      <w:r w:rsidR="00B1605E">
        <w:rPr>
          <w:b/>
        </w:rPr>
        <w:t>aan</w:t>
      </w:r>
      <w:proofErr w:type="spellEnd"/>
      <w:r w:rsidR="00B1605E">
        <w:rPr>
          <w:b/>
        </w:rPr>
        <w:t xml:space="preserve"> de «</w:t>
      </w:r>
      <w:r w:rsidRPr="00FA36C1">
        <w:rPr>
          <w:b/>
        </w:rPr>
        <w:t xml:space="preserve"> Cantine des Italiens</w:t>
      </w:r>
      <w:r w:rsidR="00B1605E">
        <w:rPr>
          <w:b/>
        </w:rPr>
        <w:t> « </w:t>
      </w:r>
      <w:r w:rsidRPr="00FA36C1">
        <w:rPr>
          <w:b/>
        </w:rPr>
        <w:t xml:space="preserve"> </w:t>
      </w:r>
      <w:r w:rsidR="00B1605E">
        <w:rPr>
          <w:b/>
        </w:rPr>
        <w:t xml:space="preserve">maar  </w:t>
      </w:r>
      <w:proofErr w:type="spellStart"/>
      <w:r w:rsidR="00B1605E">
        <w:rPr>
          <w:b/>
        </w:rPr>
        <w:t>wel</w:t>
      </w:r>
      <w:proofErr w:type="spellEnd"/>
      <w:r w:rsidR="00B1605E">
        <w:rPr>
          <w:b/>
        </w:rPr>
        <w:t xml:space="preserve">  </w:t>
      </w:r>
      <w:proofErr w:type="spellStart"/>
      <w:r w:rsidR="00B1605E">
        <w:rPr>
          <w:b/>
        </w:rPr>
        <w:t>aan</w:t>
      </w:r>
      <w:proofErr w:type="spellEnd"/>
      <w:r w:rsidR="00B1605E">
        <w:rPr>
          <w:b/>
        </w:rPr>
        <w:t xml:space="preserve"> de lift van </w:t>
      </w:r>
      <w:r w:rsidRPr="00FA36C1">
        <w:rPr>
          <w:b/>
        </w:rPr>
        <w:t xml:space="preserve"> </w:t>
      </w:r>
      <w:proofErr w:type="spellStart"/>
      <w:r w:rsidRPr="00FA36C1">
        <w:rPr>
          <w:b/>
        </w:rPr>
        <w:t>Strépy-Braquegnies</w:t>
      </w:r>
      <w:proofErr w:type="spellEnd"/>
      <w:r w:rsidRPr="00FA36C1">
        <w:rPr>
          <w:b/>
        </w:rPr>
        <w:t xml:space="preserve"> !!!! </w:t>
      </w:r>
    </w:p>
    <w:p w:rsidR="002708E1" w:rsidRDefault="00B1605E">
      <w:proofErr w:type="spellStart"/>
      <w:r>
        <w:t>Uur</w:t>
      </w:r>
      <w:proofErr w:type="spellEnd"/>
      <w:r>
        <w:t xml:space="preserve"> van </w:t>
      </w:r>
      <w:proofErr w:type="spellStart"/>
      <w:r>
        <w:t>afspraak</w:t>
      </w:r>
      <w:proofErr w:type="spellEnd"/>
      <w:r>
        <w:t xml:space="preserve"> </w:t>
      </w:r>
      <w:proofErr w:type="spellStart"/>
      <w:r>
        <w:t>blijft</w:t>
      </w:r>
      <w:proofErr w:type="spellEnd"/>
      <w:r>
        <w:t xml:space="preserve"> rond de </w:t>
      </w:r>
      <w:proofErr w:type="spellStart"/>
      <w:r>
        <w:t>klok</w:t>
      </w:r>
      <w:proofErr w:type="spellEnd"/>
      <w:r>
        <w:t xml:space="preserve"> van </w:t>
      </w:r>
      <w:r w:rsidR="002338F9" w:rsidRPr="00FA36C1">
        <w:t xml:space="preserve"> 9</w:t>
      </w:r>
      <w:r w:rsidR="00830E39">
        <w:t>u</w:t>
      </w:r>
      <w:r w:rsidR="002338F9" w:rsidRPr="00FA36C1">
        <w:t xml:space="preserve">, </w:t>
      </w:r>
      <w:proofErr w:type="spellStart"/>
      <w:r w:rsidR="002708E1">
        <w:t>inschepen</w:t>
      </w:r>
      <w:proofErr w:type="spellEnd"/>
      <w:r w:rsidR="002708E1">
        <w:t xml:space="preserve"> op de </w:t>
      </w:r>
      <w:proofErr w:type="spellStart"/>
      <w:r w:rsidR="002708E1">
        <w:t>rondvaart</w:t>
      </w:r>
      <w:proofErr w:type="spellEnd"/>
      <w:r w:rsidR="002708E1">
        <w:t xml:space="preserve"> boot </w:t>
      </w:r>
      <w:proofErr w:type="spellStart"/>
      <w:r w:rsidR="002708E1">
        <w:t>zal</w:t>
      </w:r>
      <w:proofErr w:type="spellEnd"/>
      <w:r w:rsidR="002708E1">
        <w:t xml:space="preserve"> </w:t>
      </w:r>
      <w:proofErr w:type="spellStart"/>
      <w:r w:rsidR="002708E1">
        <w:t>ten</w:t>
      </w:r>
      <w:proofErr w:type="spellEnd"/>
      <w:r w:rsidR="002708E1">
        <w:t xml:space="preserve"> </w:t>
      </w:r>
      <w:proofErr w:type="spellStart"/>
      <w:r w:rsidR="002708E1">
        <w:t>laatste</w:t>
      </w:r>
      <w:proofErr w:type="spellEnd"/>
      <w:r w:rsidR="002708E1">
        <w:t xml:space="preserve"> om 09u45 </w:t>
      </w:r>
      <w:proofErr w:type="spellStart"/>
      <w:r w:rsidR="002708E1">
        <w:t>gebeuren</w:t>
      </w:r>
      <w:proofErr w:type="spellEnd"/>
      <w:r w:rsidR="002708E1">
        <w:t xml:space="preserve">  en </w:t>
      </w:r>
      <w:proofErr w:type="spellStart"/>
      <w:r w:rsidR="002708E1">
        <w:t>het</w:t>
      </w:r>
      <w:proofErr w:type="spellEnd"/>
      <w:r w:rsidR="002708E1">
        <w:t xml:space="preserve"> </w:t>
      </w:r>
      <w:r w:rsidR="00830E39">
        <w:t xml:space="preserve"> </w:t>
      </w:r>
      <w:proofErr w:type="spellStart"/>
      <w:r w:rsidR="002708E1">
        <w:t>ontbijt</w:t>
      </w:r>
      <w:proofErr w:type="spellEnd"/>
      <w:r w:rsidR="002708E1">
        <w:t xml:space="preserve"> </w:t>
      </w:r>
      <w:r w:rsidR="00830E39">
        <w:t xml:space="preserve"> </w:t>
      </w:r>
      <w:proofErr w:type="spellStart"/>
      <w:r w:rsidR="002708E1">
        <w:t>zal</w:t>
      </w:r>
      <w:proofErr w:type="spellEnd"/>
      <w:r w:rsidR="002708E1">
        <w:t xml:space="preserve"> </w:t>
      </w:r>
      <w:r w:rsidR="00830E39">
        <w:t xml:space="preserve"> </w:t>
      </w:r>
      <w:proofErr w:type="spellStart"/>
      <w:r w:rsidR="002708E1">
        <w:t>gegeven</w:t>
      </w:r>
      <w:proofErr w:type="spellEnd"/>
      <w:r w:rsidR="002708E1">
        <w:t xml:space="preserve"> </w:t>
      </w:r>
      <w:proofErr w:type="spellStart"/>
      <w:r w:rsidR="002708E1">
        <w:t>worden</w:t>
      </w:r>
      <w:proofErr w:type="spellEnd"/>
      <w:r w:rsidR="002708E1">
        <w:t xml:space="preserve"> op de boot rond 10u00. </w:t>
      </w:r>
      <w:r w:rsidR="00830E39">
        <w:t xml:space="preserve"> </w:t>
      </w:r>
      <w:proofErr w:type="spellStart"/>
      <w:r w:rsidR="002708E1">
        <w:t>Het</w:t>
      </w:r>
      <w:proofErr w:type="spellEnd"/>
      <w:r w:rsidR="002708E1">
        <w:t xml:space="preserve"> </w:t>
      </w:r>
      <w:proofErr w:type="spellStart"/>
      <w:r w:rsidR="002708E1">
        <w:t>is</w:t>
      </w:r>
      <w:proofErr w:type="spellEnd"/>
      <w:r w:rsidR="002708E1">
        <w:t xml:space="preserve"> </w:t>
      </w:r>
      <w:proofErr w:type="spellStart"/>
      <w:r w:rsidR="002708E1">
        <w:t>een</w:t>
      </w:r>
      <w:proofErr w:type="spellEnd"/>
      <w:r w:rsidR="002708E1">
        <w:t xml:space="preserve"> </w:t>
      </w:r>
      <w:proofErr w:type="spellStart"/>
      <w:r w:rsidR="002708E1">
        <w:t>laat</w:t>
      </w:r>
      <w:proofErr w:type="spellEnd"/>
      <w:r w:rsidR="002708E1">
        <w:t xml:space="preserve"> </w:t>
      </w:r>
      <w:proofErr w:type="spellStart"/>
      <w:r w:rsidR="002708E1">
        <w:t>ontbijt</w:t>
      </w:r>
      <w:proofErr w:type="spellEnd"/>
      <w:r w:rsidR="002708E1">
        <w:t xml:space="preserve">  … </w:t>
      </w:r>
      <w:proofErr w:type="spellStart"/>
      <w:r w:rsidR="002708E1">
        <w:t>misschien</w:t>
      </w:r>
      <w:proofErr w:type="spellEnd"/>
      <w:r w:rsidR="002708E1">
        <w:t xml:space="preserve"> </w:t>
      </w:r>
      <w:proofErr w:type="spellStart"/>
      <w:r w:rsidR="002708E1">
        <w:t>dus</w:t>
      </w:r>
      <w:proofErr w:type="spellEnd"/>
      <w:r w:rsidR="002708E1">
        <w:t xml:space="preserve"> </w:t>
      </w:r>
      <w:r w:rsidR="00830E39">
        <w:t xml:space="preserve"> </w:t>
      </w:r>
      <w:proofErr w:type="spellStart"/>
      <w:r w:rsidR="002708E1">
        <w:t>toch</w:t>
      </w:r>
      <w:proofErr w:type="spellEnd"/>
      <w:r w:rsidR="002708E1">
        <w:t xml:space="preserve"> best om </w:t>
      </w:r>
      <w:proofErr w:type="spellStart"/>
      <w:r w:rsidR="002708E1">
        <w:t>onderw</w:t>
      </w:r>
      <w:r w:rsidR="00830E39">
        <w:t>e</w:t>
      </w:r>
      <w:r w:rsidR="002708E1">
        <w:t>g</w:t>
      </w:r>
      <w:proofErr w:type="spellEnd"/>
      <w:r w:rsidR="002708E1">
        <w:t xml:space="preserve"> </w:t>
      </w:r>
      <w:proofErr w:type="spellStart"/>
      <w:r w:rsidR="002708E1">
        <w:t>naar</w:t>
      </w:r>
      <w:proofErr w:type="spellEnd"/>
      <w:r w:rsidR="002708E1">
        <w:t xml:space="preserve"> …  </w:t>
      </w:r>
      <w:proofErr w:type="spellStart"/>
      <w:r w:rsidR="002708E1">
        <w:t>iets</w:t>
      </w:r>
      <w:proofErr w:type="spellEnd"/>
      <w:r w:rsidR="002708E1">
        <w:t xml:space="preserve"> te </w:t>
      </w:r>
      <w:proofErr w:type="spellStart"/>
      <w:r w:rsidR="002708E1">
        <w:t>nuttigen</w:t>
      </w:r>
      <w:proofErr w:type="spellEnd"/>
      <w:r w:rsidR="002708E1">
        <w:t>.</w:t>
      </w:r>
    </w:p>
    <w:p w:rsidR="00E33A2E" w:rsidRDefault="00810696" w:rsidRPr="00FA36C1">
      <w:r>
        <w:t>N</w:t>
      </w:r>
      <w:r w:rsidR="002708E1">
        <w:t xml:space="preserve">a de </w:t>
      </w:r>
      <w:proofErr w:type="spellStart"/>
      <w:r w:rsidR="002708E1">
        <w:t>rondvaart</w:t>
      </w:r>
      <w:proofErr w:type="spellEnd"/>
      <w:r w:rsidR="002708E1">
        <w:t xml:space="preserve"> </w:t>
      </w:r>
      <w:proofErr w:type="spellStart"/>
      <w:r w:rsidR="002708E1">
        <w:t>zullen</w:t>
      </w:r>
      <w:proofErr w:type="spellEnd"/>
      <w:r w:rsidR="002708E1">
        <w:t xml:space="preserve"> </w:t>
      </w:r>
      <w:proofErr w:type="spellStart"/>
      <w:r w:rsidR="002708E1">
        <w:t>we</w:t>
      </w:r>
      <w:proofErr w:type="spellEnd"/>
      <w:r w:rsidR="002A31EA">
        <w:t xml:space="preserve"> </w:t>
      </w:r>
      <w:proofErr w:type="spellStart"/>
      <w:r w:rsidR="002A31EA">
        <w:t>een</w:t>
      </w:r>
      <w:proofErr w:type="spellEnd"/>
      <w:r w:rsidR="002A31EA">
        <w:t xml:space="preserve"> 6 kms met onze </w:t>
      </w:r>
      <w:proofErr w:type="spellStart"/>
      <w:r w:rsidR="002A31EA">
        <w:t>oude</w:t>
      </w:r>
      <w:proofErr w:type="spellEnd"/>
      <w:r w:rsidR="002A31EA">
        <w:t xml:space="preserve"> </w:t>
      </w:r>
      <w:proofErr w:type="spellStart"/>
      <w:r w:rsidR="002A31EA">
        <w:t>wagens</w:t>
      </w:r>
      <w:proofErr w:type="spellEnd"/>
      <w:r w:rsidR="002A31EA">
        <w:t xml:space="preserve"> </w:t>
      </w:r>
      <w:proofErr w:type="spellStart"/>
      <w:r w:rsidR="002A31EA">
        <w:t>rijden</w:t>
      </w:r>
      <w:proofErr w:type="spellEnd"/>
      <w:r w:rsidR="002A31EA">
        <w:t xml:space="preserve"> </w:t>
      </w:r>
      <w:proofErr w:type="spellStart"/>
      <w:r w:rsidR="002A31EA">
        <w:t>richting</w:t>
      </w:r>
      <w:proofErr w:type="spellEnd"/>
      <w:r w:rsidR="002A31EA">
        <w:t xml:space="preserve">  « </w:t>
      </w:r>
      <w:r w:rsidR="00E33A2E" w:rsidRPr="00FA36C1">
        <w:t xml:space="preserve"> Cantine des Italiens</w:t>
      </w:r>
      <w:r w:rsidR="002A31EA">
        <w:t xml:space="preserve"> » </w:t>
      </w:r>
      <w:proofErr w:type="spellStart"/>
      <w:r w:rsidR="002A31EA">
        <w:t>alwaar</w:t>
      </w:r>
      <w:proofErr w:type="spellEnd"/>
      <w:r w:rsidR="002A31EA">
        <w:t xml:space="preserve"> </w:t>
      </w:r>
      <w:proofErr w:type="spellStart"/>
      <w:r w:rsidR="002A31EA">
        <w:t>we</w:t>
      </w:r>
      <w:proofErr w:type="spellEnd"/>
      <w:r w:rsidR="002A31EA">
        <w:t xml:space="preserve"> rond 13u00 de lunch </w:t>
      </w:r>
      <w:proofErr w:type="spellStart"/>
      <w:r w:rsidR="002A31EA">
        <w:t>zullen</w:t>
      </w:r>
      <w:proofErr w:type="spellEnd"/>
      <w:r w:rsidR="002A31EA">
        <w:t xml:space="preserve"> </w:t>
      </w:r>
      <w:proofErr w:type="spellStart"/>
      <w:r w:rsidR="002A31EA">
        <w:t>nuttigen</w:t>
      </w:r>
      <w:proofErr w:type="spellEnd"/>
      <w:r w:rsidR="002A31EA">
        <w:t>.</w:t>
      </w:r>
    </w:p>
    <w:p w:rsidR="00E33A2E" w:rsidRDefault="002A31EA">
      <w:pPr>
        <w:rPr>
          <w:b/>
          <w:u w:val="double"/>
        </w:rPr>
      </w:pPr>
      <w:proofErr w:type="spellStart"/>
      <w:r>
        <w:rPr>
          <w:b/>
          <w:u w:val="double"/>
        </w:rPr>
        <w:t>Hoe</w:t>
      </w:r>
      <w:proofErr w:type="spellEnd"/>
      <w:r>
        <w:rPr>
          <w:b/>
          <w:u w:val="double"/>
        </w:rPr>
        <w:t xml:space="preserve"> </w:t>
      </w:r>
      <w:proofErr w:type="spellStart"/>
      <w:r>
        <w:rPr>
          <w:b/>
          <w:u w:val="double"/>
        </w:rPr>
        <w:t>bereik</w:t>
      </w:r>
      <w:proofErr w:type="spellEnd"/>
      <w:r>
        <w:rPr>
          <w:b/>
          <w:u w:val="double"/>
        </w:rPr>
        <w:t xml:space="preserve"> </w:t>
      </w:r>
      <w:proofErr w:type="spellStart"/>
      <w:r>
        <w:rPr>
          <w:b/>
          <w:u w:val="double"/>
        </w:rPr>
        <w:t>ik</w:t>
      </w:r>
      <w:proofErr w:type="spellEnd"/>
      <w:r>
        <w:rPr>
          <w:b/>
          <w:u w:val="double"/>
        </w:rPr>
        <w:t xml:space="preserve">  de </w:t>
      </w:r>
      <w:proofErr w:type="spellStart"/>
      <w:r>
        <w:rPr>
          <w:b/>
          <w:u w:val="double"/>
        </w:rPr>
        <w:t>plaats</w:t>
      </w:r>
      <w:proofErr w:type="spellEnd"/>
      <w:r>
        <w:rPr>
          <w:b/>
          <w:u w:val="double"/>
        </w:rPr>
        <w:t xml:space="preserve"> van </w:t>
      </w:r>
      <w:proofErr w:type="spellStart"/>
      <w:r>
        <w:rPr>
          <w:b/>
          <w:u w:val="double"/>
        </w:rPr>
        <w:t>afspraak</w:t>
      </w:r>
      <w:proofErr w:type="spellEnd"/>
      <w:r>
        <w:rPr>
          <w:b/>
          <w:u w:val="double"/>
        </w:rPr>
        <w:t>.</w:t>
      </w:r>
    </w:p>
    <w:p w:rsidR="002A31EA" w:rsidRDefault="002A31EA" w:rsidP="002A31EA">
      <w:proofErr w:type="spellStart"/>
      <w:r>
        <w:t>Neem</w:t>
      </w:r>
      <w:proofErr w:type="spellEnd"/>
      <w:r>
        <w:t xml:space="preserve"> de </w:t>
      </w:r>
      <w:r w:rsidRPr="002A31EA">
        <w:rPr>
          <w:b/>
        </w:rPr>
        <w:t>AFRIT</w:t>
      </w:r>
      <w:r>
        <w:t xml:space="preserve"> </w:t>
      </w:r>
      <w:r w:rsidR="00E33A2E" w:rsidRPr="00FA36C1">
        <w:rPr>
          <w:szCs w:val="28"/>
          <w:b/>
          <w:sz w:val="28"/>
        </w:rPr>
        <w:t xml:space="preserve"> 21</w:t>
      </w:r>
      <w:r w:rsidR="00E33A2E" w:rsidRPr="00FA36C1">
        <w:t xml:space="preserve"> </w:t>
      </w:r>
      <w:r>
        <w:t xml:space="preserve">op de </w:t>
      </w:r>
      <w:r w:rsidR="00FA36C1">
        <w:t xml:space="preserve"> </w:t>
      </w:r>
      <w:r w:rsidR="00FA36C1" w:rsidRPr="00FA36C1">
        <w:rPr>
          <w:szCs w:val="28"/>
          <w:b/>
          <w:sz w:val="28"/>
        </w:rPr>
        <w:t>E19</w:t>
      </w:r>
      <w:r w:rsidR="00FA36C1">
        <w:rPr>
          <w:szCs w:val="28"/>
          <w:b/>
          <w:sz w:val="28"/>
        </w:rPr>
        <w:t xml:space="preserve"> </w:t>
      </w:r>
      <w:r>
        <w:rPr>
          <w:szCs w:val="28"/>
          <w:b/>
          <w:sz w:val="28"/>
        </w:rPr>
        <w:t>autostrade</w:t>
      </w:r>
      <w:r w:rsidR="00FA36C1">
        <w:rPr>
          <w:szCs w:val="28"/>
          <w:b/>
          <w:sz w:val="28"/>
        </w:rPr>
        <w:t xml:space="preserve">       </w:t>
      </w:r>
      <w:r w:rsidR="00FA36C1">
        <w:t xml:space="preserve"> </w:t>
      </w:r>
      <w:r w:rsidR="00830E39">
        <w:t>(</w:t>
      </w:r>
      <w:proofErr w:type="spellStart"/>
      <w:r w:rsidR="00830E39">
        <w:t>zie</w:t>
      </w:r>
      <w:proofErr w:type="spellEnd"/>
      <w:r w:rsidR="00830E39">
        <w:t xml:space="preserve">  </w:t>
      </w:r>
      <w:proofErr w:type="spellStart"/>
      <w:r w:rsidR="00830E39">
        <w:t>punten</w:t>
      </w:r>
      <w:proofErr w:type="spellEnd"/>
      <w:r w:rsidR="00830E39">
        <w:t xml:space="preserve"> 1,2,3 en 4 op </w:t>
      </w:r>
      <w:proofErr w:type="spellStart"/>
      <w:r w:rsidR="00830E39">
        <w:t>het</w:t>
      </w:r>
      <w:proofErr w:type="spellEnd"/>
      <w:r w:rsidR="00830E39">
        <w:t xml:space="preserve"> plan)</w:t>
      </w:r>
    </w:p>
    <w:p w:rsidR="00E33A2E" w:rsidRDefault="002A31EA" w:rsidP="002A31EA" w:rsidRPr="00FA36C1">
      <w:proofErr w:type="spellStart"/>
      <w:r>
        <w:t>Komende</w:t>
      </w:r>
      <w:proofErr w:type="spellEnd"/>
      <w:r>
        <w:t xml:space="preserve"> van Brussel of Charleroi</w:t>
      </w:r>
      <w:r w:rsidR="00E33A2E" w:rsidRPr="00FA36C1">
        <w:t> :</w:t>
      </w:r>
    </w:p>
    <w:p w:rsidR="00E33A2E" w:rsidRDefault="002A31EA" w:rsidP="00E33A2E" w:rsidRPr="00FA36C1">
      <w:pPr>
        <w:pStyle w:val="Lijstalinea"/>
        <w:numPr>
          <w:ilvl w:val="0"/>
          <w:numId w:val="1"/>
        </w:numPr>
      </w:pPr>
      <w:proofErr w:type="spellStart"/>
      <w:r>
        <w:t>Aan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rotonde  </w:t>
      </w:r>
      <w:r w:rsidR="00E33A2E" w:rsidRPr="00FA36C1">
        <w:t xml:space="preserve"> </w:t>
      </w:r>
      <w:r w:rsidR="00E33A2E" w:rsidRPr="00FA36C1">
        <w:sym w:font="Wingdings" w:char="F0E8"/>
      </w:r>
      <w:r w:rsidR="00E33A2E" w:rsidRPr="00FA36C1">
        <w:t xml:space="preserve"> 3</w:t>
      </w:r>
      <w:r>
        <w:t>de</w:t>
      </w:r>
      <w:r w:rsidR="00E33A2E" w:rsidRPr="00FA36C1">
        <w:t xml:space="preserve"> </w:t>
      </w:r>
      <w:proofErr w:type="spellStart"/>
      <w:r>
        <w:t>afslag</w:t>
      </w:r>
      <w:proofErr w:type="spellEnd"/>
      <w:r>
        <w:t xml:space="preserve"> </w:t>
      </w:r>
      <w:proofErr w:type="spellStart"/>
      <w:r>
        <w:t>richting</w:t>
      </w:r>
      <w:proofErr w:type="spellEnd"/>
      <w:r>
        <w:t xml:space="preserve"> </w:t>
      </w:r>
      <w:r w:rsidR="00E33A2E" w:rsidRPr="00FA36C1">
        <w:t xml:space="preserve"> La Louvière</w:t>
      </w:r>
    </w:p>
    <w:p w:rsidR="00E33A2E" w:rsidRDefault="008E6146" w:rsidP="00E33A2E" w:rsidRPr="00FA36C1">
      <w:pPr>
        <w:pStyle w:val="Lijstalinea"/>
        <w:numPr>
          <w:ilvl w:val="0"/>
          <w:numId w:val="1"/>
        </w:numPr>
      </w:pPr>
      <w:r w:rsidRPr="008E614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33BF" wp14:editId="18DE0BC4">
                <wp:simplePos x="0" y="0"/>
                <wp:positionH relativeFrom="column">
                  <wp:posOffset>410845</wp:posOffset>
                </wp:positionH>
                <wp:positionV relativeFrom="paragraph">
                  <wp:posOffset>15240</wp:posOffset>
                </wp:positionV>
                <wp:extent cx="172720" cy="193040"/>
                <wp:effectExtent l="0" t="0" r="17780" b="1651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3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32.35pt;margin-top:1.2pt;width:13.6pt;height:1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MY2tigIAAJMFAAAOAAAAZHJzL2Uyb0RvYy54bWysVE1PGzEQvVfqf7B8L/tRKCVigyIoVSUE qFBxdrx21pLtcW0nm/TXd+zdLBHQHqpevLZn5o3n7Zs5v9gaTTbCBwW2odVRSYmwHFplVw398Xj9 4TMlITLbMg1WNHQnAr2Yv3933ruZqKED3QpPEMSGWe8a2sXoZkUReCcMC0fghEWjBG9YxKNfFa1n PaIbXdRl+anowbfOAxch4O3VYKTzjC+l4PFOyiAi0Q3Ft8W8+rwu01rMz9ls5ZnrFB+fwf7hFYYp i0knqCsWGVl79QrKKO4hgIxHHEwBUioucg1YTVW+qOahY07kWpCc4Caawv+D5bebe09U29CaEssM /qIvWisXBKkTOb0LM/R5cPd+PAXcpkq30pv0xRrINhO6mwgV20g4Xlan9WmNtHM0VWcfy+NMePEc 7HyIXwUYkjYNFUPqzCTb3ISIOdF775XSBdCqvVZa50OSibjUnmwY/mDGubCxGsK169hwfVKV5T5x FlaKyMAHYEWqdKgt7+JOi5RC2+9CIkFYTZ2BJ4TXOUPHWjHmxJRv58yACVliERP28Og/YA8sjP4p VGRlT8Hl3x42BE8ROTPYOAUbZcG/BaCRyTHz4I+UHVCTtktodygfD0NfBcevFf7IGxbiPfPYSPjv cTjEO1ykhr6hMO4o6cD/eus++aO+0UpJj43Z0PBzzbygRH+zqPyz6hhlRGI+HJ9kfflDy/LQYtfm ElAaFY4hx/MWg33U+630YJ5whixSVjQxyzF3Q3n0+8NlHAYGTiEuFovsht3rWLyxD44n8MRqUunj 9ol5N6o5Yhvcwr6J2eyFogffFGlhsY4gVZb7M68j39j5WazjlEqj5fCcvZ5n6fw3AAAA//8DAFBL AwQUAAYACAAAACEAcTmbHN4AAAAGAQAADwAAAGRycy9kb3ducmV2LnhtbEyOS0vEMBSF94L/IVzB nZNOLfOovR18ICMigh0R3KXNtS3T3JQkM1P/vXGly8M5fOcrNpMZxJGc7y0jzGcJCOLG6p5bhPfd 49UKhA+KtRosE8I3ediU52eFyrU98Rsdq9CKCGGfK4QuhDGX0jcdGeVndiSO3Zd1RoUYXSu1U6cI N4NMk2Qhjeo5PnRqpPuOmn11MAj0Ub9U3dY9fW4fdvvXZZO55zuLeHkx3d6ACDSFvzH86kd1KKNT bQ+svRgQFtkyLhHSDESs1/M1iBrhOl2BLAv5X7/8AQAA//8DAFBLAQItABQABgAIAAAAIQC2gziS /gAAAOEBAAATAAAAAAAAAAAAAAAAAAAAAABbQ29udGVudF9UeXBlc10ueG1sUEsBAi0AFAAGAAgA AAAhADj9If/WAAAAlAEAAAsAAAAAAAAAAAAAAAAALwEAAF9yZWxzLy5yZWxzUEsBAi0AFAAGAAgA AAAhADMxja2KAgAAkwUAAA4AAAAAAAAAAAAAAAAALgIAAGRycy9lMm9Eb2MueG1sUEsBAi0AFAAG AAgAAAAhAHE5mxzeAAAABgEAAA8AAAAAAAAAAAAAAAAA5AQAAGRycy9kb3ducmV2LnhtbFBLBQYA AAAABAAEAPMAAADvBQAAAAA= " fillcolor="#4f81bd [3204]" strokecolor="#243f60 [1604]" strokeweight="2pt">
                <v:fill opacity="33410f"/>
              </v:oval>
            </w:pict>
          </mc:Fallback>
        </mc:AlternateContent>
      </w:r>
      <w:r w:rsidR="00FA36C1" w:rsidRPr="008E6146">
        <w:rPr>
          <w:szCs w:val="28"/>
          <w:b/>
          <w:sz w:val="28"/>
        </w:rPr>
        <w:t>1</w:t>
      </w:r>
      <w:r w:rsidR="00FA36C1">
        <w:t xml:space="preserve">   </w:t>
      </w:r>
      <w:proofErr w:type="spellStart"/>
      <w:r w:rsidR="00830E39">
        <w:t>Rij</w:t>
      </w:r>
      <w:proofErr w:type="spellEnd"/>
      <w:r w:rsidR="00830E39">
        <w:t xml:space="preserve"> over de autostrade</w:t>
      </w:r>
      <w:r w:rsidR="00E33A2E" w:rsidRPr="00FA36C1">
        <w:t xml:space="preserve"> </w:t>
      </w:r>
    </w:p>
    <w:p w:rsidR="00E33A2E" w:rsidRDefault="008E6146" w:rsidP="00E33A2E" w:rsidRPr="00FA36C1">
      <w:pPr>
        <w:pStyle w:val="Lijstalinea"/>
        <w:numPr>
          <w:ilvl w:val="0"/>
          <w:numId w:val="1"/>
        </w:numPr>
      </w:pPr>
      <w:r w:rsidRPr="008E614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9BE77" wp14:editId="782CD835">
                <wp:simplePos x="0" y="0"/>
                <wp:positionH relativeFrom="column">
                  <wp:posOffset>410845</wp:posOffset>
                </wp:positionH>
                <wp:positionV relativeFrom="paragraph">
                  <wp:posOffset>19685</wp:posOffset>
                </wp:positionV>
                <wp:extent cx="172720" cy="193040"/>
                <wp:effectExtent l="0" t="0" r="17780" b="1651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3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32.35pt;margin-top:1.55pt;width:13.6pt;height:1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OFM6igIAAJMFAAAOAAAAZHJzL2Uyb0RvYy54bWysVMFO3DAQvVfqP1i+lyQLlLIii1ZQqkqo oELF2Tg2seR43LF3s9uv79jJhhXQHqpeHNsz88bz8mbOzjedZWuFwYCreXVQcqachMa4p5r/uL/6 8ImzEIVrhAWnar5VgZ8v3r876/1czaAF2yhkBOLCvPc1b2P086IIslWdCAfglSOjBuxEpCM+FQ2K ntA7W8zK8mPRAzYeQaoQ6PZyMPJFxtdayXijdVCR2ZrT22JeMa+PaS0WZ2L+hMK3Ro7PEP/wik4Y R0knqEsRBVuheQXVGYkQQMcDCV0BWhupcg1UTVW+qOauFV7lWoic4Ceawv+Dld/Wt8hMU/NDzpzo 6Bd9ttb4oNhhIqf3YU4+d/4Wx1Ogbap0o7FLX6qBbTKh24lQtYlM0mV1MjuZEe2STNXpYXmUCS+e gz2G+EVBx9Km5mpInZkU6+sQKSd577xSugDWNFfG2nxIMlEXFtla0A8WUioXqyHc+lYM18dVWe4S Z2GliAy8B1akSofa8i5urUoprPuuNBFE1cwy8ITwOmdoRaPGnJTy7ZwZMCFrKmLCHh79B+yBhdE/ haqs7Cm4/NvDhuApImcGF6fgzjjAtwAsMTlmHvyJsj1q0vYRmi3JB2Hoq+DllaEfeS1CvBVIjUT/ noZDvKFFW+hrDuOOsxbw11v3yZ/0TVbOemrMmoefK4GKM/vVkfJPqyOSEYv5cHSc9YX7lsd9i1t1 F0DSqGgMeZm3FIzR7rYaoXugGbJMWckknKTcNZcRd4eLOAwMmkJSLZfZjbrXi3jt7rxM4InVpNL7 zYNAP6o5Uht8g10Ti/kLRQ++KdLBchVBmyz3Z15Hvqnzs1jHKZVGy/45ez3P0sVvAAAA//8DAFBL AwQUAAYACAAAACEA9wKjnN4AAAAGAQAADwAAAGRycy9kb3ducmV2LnhtbEyOS0vDQBSF94L/YbiC OzuJrX3ETIoPpCIiNBXB3SRzTUIzd8LMtI3/3utKl4dz+M6Xr0fbiyP60DlSkE4SEEi1Mx01Ct53 T1dLECFqMrp3hAq+McC6OD/LdWbcibZ4LGMjGEIh0wraGIdMylC3aHWYuAGJuy/nrY4cfSON1yeG 215eJ8lcWt0RP7R6wIcW6315sArwo3ot241//tw87vZvi3rmX+6dUpcX490tiIhj/BvDrz6rQ8FO lTuQCaJXMJ8teKlgmoLgepWuQFQcpzcgi1z+1y9+AAAA//8DAFBLAQItABQABgAIAAAAIQC2gziS /gAAAOEBAAATAAAAAAAAAAAAAAAAAAAAAABbQ29udGVudF9UeXBlc10ueG1sUEsBAi0AFAAGAAgA AAAhADj9If/WAAAAlAEAAAsAAAAAAAAAAAAAAAAALwEAAF9yZWxzLy5yZWxzUEsBAi0AFAAGAAgA AAAhAIw4UzqKAgAAkwUAAA4AAAAAAAAAAAAAAAAALgIAAGRycy9lMm9Eb2MueG1sUEsBAi0AFAAG AAgAAAAhAPcCo5zeAAAABgEAAA8AAAAAAAAAAAAAAAAA5AQAAGRycy9kb3ducmV2LnhtbFBLBQYA AAAABAAEAPMAAADvBQAAAAA= " fillcolor="#4f81bd [3204]" strokecolor="#243f60 [1604]" strokeweight="2pt">
                <v:fill opacity="33410f"/>
              </v:oval>
            </w:pict>
          </mc:Fallback>
        </mc:AlternateContent>
      </w:r>
      <w:r w:rsidR="00FA36C1" w:rsidRPr="00FA36C1">
        <w:rPr>
          <w:szCs w:val="28"/>
          <w:b/>
          <w:sz w:val="28"/>
        </w:rPr>
        <w:t>2</w:t>
      </w:r>
      <w:r>
        <w:rPr>
          <w:b/>
          <w:sz w:val="28"/>
        </w:rPr>
        <w:t xml:space="preserve">  </w:t>
      </w:r>
      <w:r w:rsidR="00FA36C1">
        <w:rPr>
          <w:szCs w:val="28"/>
          <w:b w:val="0"/>
          <w:sz w:val="28"/>
        </w:rPr>
        <w:t xml:space="preserve"> </w:t>
      </w:r>
      <w:proofErr w:type="spellStart"/>
      <w:r w:rsidR="002A31EA">
        <w:rPr>
          <w:b w:val="0"/>
        </w:rPr>
        <w:t>Aan</w:t>
      </w:r>
      <w:proofErr w:type="spellEnd"/>
      <w:r w:rsidR="002A31EA">
        <w:rPr>
          <w:b w:val="0"/>
        </w:rPr>
        <w:t xml:space="preserve"> de rotonde </w:t>
      </w:r>
      <w:r w:rsidR="00E33A2E" w:rsidRPr="00FA36C1">
        <w:t xml:space="preserve"> </w:t>
      </w:r>
      <w:r w:rsidR="00E33A2E" w:rsidRPr="00FA36C1">
        <w:sym w:font="Wingdings" w:char="F0E8"/>
      </w:r>
      <w:r w:rsidR="00E33A2E" w:rsidRPr="00FA36C1">
        <w:t xml:space="preserve"> 1</w:t>
      </w:r>
      <w:r w:rsidR="002A31EA">
        <w:t xml:space="preserve">ste </w:t>
      </w:r>
      <w:proofErr w:type="spellStart"/>
      <w:r w:rsidR="002A31EA">
        <w:t>afslag</w:t>
      </w:r>
      <w:proofErr w:type="spellEnd"/>
      <w:r w:rsidR="002A31EA">
        <w:t xml:space="preserve"> </w:t>
      </w:r>
      <w:proofErr w:type="spellStart"/>
      <w:r w:rsidR="002A31EA">
        <w:t>richting</w:t>
      </w:r>
      <w:proofErr w:type="spellEnd"/>
      <w:r w:rsidR="002A31EA">
        <w:t xml:space="preserve">   lift </w:t>
      </w:r>
      <w:r w:rsidR="00E33A2E" w:rsidRPr="00FA36C1">
        <w:t xml:space="preserve"> « Ascenseur de </w:t>
      </w:r>
      <w:proofErr w:type="spellStart"/>
      <w:r w:rsidR="00E33A2E" w:rsidRPr="00FA36C1">
        <w:t>Strépy-Thieu</w:t>
      </w:r>
      <w:proofErr w:type="spellEnd"/>
      <w:r w:rsidR="00E33A2E" w:rsidRPr="00FA36C1">
        <w:t> »</w:t>
      </w:r>
    </w:p>
    <w:p w:rsidR="00E33A2E" w:rsidRDefault="008E6146" w:rsidP="00E33A2E" w:rsidRPr="00FA36C1">
      <w:pPr>
        <w:pStyle w:val="Lijstalinea"/>
        <w:numPr>
          <w:ilvl w:val="0"/>
          <w:numId w:val="1"/>
        </w:numPr>
      </w:pPr>
      <w:r w:rsidRPr="008E614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ADFCB" wp14:editId="03A81CD5">
                <wp:simplePos x="0" y="0"/>
                <wp:positionH relativeFrom="column">
                  <wp:posOffset>410845</wp:posOffset>
                </wp:positionH>
                <wp:positionV relativeFrom="paragraph">
                  <wp:posOffset>13970</wp:posOffset>
                </wp:positionV>
                <wp:extent cx="172720" cy="193040"/>
                <wp:effectExtent l="0" t="0" r="17780" b="1651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3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32.35pt;margin-top:1.1pt;width:13.6pt;height:1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CKtrigIAAJMFAAAOAAAAZHJzL2Uyb0RvYy54bWysVFFv2yAQfp+0/4B4X21n6bpGcaqoXadJ VRutnfpMMNRIwDEgcbJfvwM7btR2e5j2goG7+477/N3NL3ZGk63wQYGtaXVSUiIsh0bZp5r+eLj+ 8JmSEJltmAYraroXgV4s3r+bd24mJtCCboQnCGLDrHM1bWN0s6IIvBWGhRNwwqJRgjcs4tE/FY1n HaIbXUzK8lPRgW+cBy5CwNur3kgXGV9KweOdlEFEomuKb4t59Xldp7VYzNnsyTPXKj48g/3DKwxT FpOOUFcsMrLx6hWUUdxDABlPOJgCpFRc5Bqwmqp8Uc19y5zItSA5wY00hf8Hy2+3K09UU9MpJZYZ /EVftFYuCDJN5HQuzNDn3q38cAq4TZXupDfpizWQXSZ0PxIqdpFwvKzOJmcTpJ2jqTr/WE4z4cVz sPMhfhVgSNrUVPSpM5NsexMi5kTvg1dKF0Cr5lppnQ9JJuJSe7Jl+IMZ58LGqg/XrmX99WlVlofE WVgpIgMfgRWp0r62vIt7LVIKbb8LiQRhNZMMPCK8zhla1oghJ6Z8O2cGTMgSixix+0f/AbtnYfBP oSIrewwu//awPniMyJnBxjHYKAv+LQCNTA6Ze3+k7IiatF1Ds0f5eOj7Kjh+rfBH3rAQV8xjI+G/ x+EQ73CRGrqawrCjpAX/66375I/6RislHTZmTcPPDfOCEv3NovLPqynKiMR8mJ5mffljy/rYYjfm ElAaFY4hx/MWg33Uh630YB5xhixTVjQxyzF3TXn0h8Nl7AcGTiEulsvsht3rWLyx944n8MRqUunD 7pF5N6g5YhvcwqGJ2eyFonvfFGlhuYkgVZb7M68D39j5WazDlEqj5ficvZ5n6eI3AAAA//8DAFBL AwQUAAYACAAAACEAlFUxRN4AAAAGAQAADwAAAGRycy9kb3ducmV2LnhtbEyOTUvDQBRF94L/YXiC OztpLKmNeSl+IJUigqkI7iaZZxKaeRNmpm38944rXV7u5dxTrCcziCM531tGmM8SEMSN1T23CO+7 p6sbED4o1mqwTAjf5GFdnp8VKtf2xG90rEIrIoR9rhC6EMZcSt90ZJSf2ZE4dl/WGRVidK3UTp0i 3AwyTZJMGtVzfOjUSA8dNfvqYBDoo36puo17/tw87vavy2bhtvcW8fJiursFEWgKf2P41Y/qUEan 2h5YezEgZItlXCKkKYhYr+YrEDXCdZqBLAv5X7/8AQAA//8DAFBLAQItABQABgAIAAAAIQC2gziS /gAAAOEBAAATAAAAAAAAAAAAAAAAAAAAAABbQ29udGVudF9UeXBlc10ueG1sUEsBAi0AFAAGAAgA AAAhADj9If/WAAAAlAEAAAsAAAAAAAAAAAAAAAAALwEAAF9yZWxzLy5yZWxzUEsBAi0AFAAGAAgA AAAhADMIq2uKAgAAkwUAAA4AAAAAAAAAAAAAAAAALgIAAGRycy9lMm9Eb2MueG1sUEsBAi0AFAAG AAgAAAAhAJRVMUTeAAAABgEAAA8AAAAAAAAAAAAAAAAA5AQAAGRycy9kb3ducmV2LnhtbFBLBQYA AAAABAAEAPMAAADvBQAAAAA= " fillcolor="#4f81bd [3204]" strokecolor="#243f60 [1604]" strokeweight="2pt">
                <v:fill opacity="33410f"/>
              </v:oval>
            </w:pict>
          </mc:Fallback>
        </mc:AlternateContent>
      </w:r>
      <w:r w:rsidR="00FA36C1" w:rsidRPr="00FA36C1">
        <w:rPr>
          <w:szCs w:val="28"/>
          <w:b/>
          <w:sz w:val="28"/>
        </w:rPr>
        <w:t>3</w:t>
      </w:r>
      <w:r w:rsidR="00FA36C1">
        <w:t xml:space="preserve">   </w:t>
      </w:r>
      <w:proofErr w:type="spellStart"/>
      <w:r w:rsidR="00E33A2E" w:rsidRPr="00FA36C1">
        <w:t>A</w:t>
      </w:r>
      <w:r w:rsidR="002A31EA">
        <w:t>an</w:t>
      </w:r>
      <w:proofErr w:type="spellEnd"/>
      <w:r w:rsidR="002A31EA">
        <w:t xml:space="preserve"> de rotonde</w:t>
      </w:r>
      <w:r w:rsidR="00E33A2E" w:rsidRPr="00FA36C1">
        <w:t xml:space="preserve"> </w:t>
      </w:r>
      <w:r w:rsidR="00E33A2E" w:rsidRPr="00FA36C1">
        <w:sym w:font="Wingdings" w:char="F0E8"/>
      </w:r>
      <w:r w:rsidR="00E33A2E" w:rsidRPr="00FA36C1">
        <w:t xml:space="preserve"> 2</w:t>
      </w:r>
      <w:r w:rsidR="002A31EA">
        <w:t xml:space="preserve">de </w:t>
      </w:r>
      <w:proofErr w:type="spellStart"/>
      <w:r w:rsidR="002A31EA">
        <w:t>afslag</w:t>
      </w:r>
      <w:proofErr w:type="spellEnd"/>
      <w:r w:rsidR="002A31EA">
        <w:t xml:space="preserve"> </w:t>
      </w:r>
      <w:proofErr w:type="spellStart"/>
      <w:r w:rsidR="002A31EA">
        <w:t>richting</w:t>
      </w:r>
      <w:proofErr w:type="spellEnd"/>
      <w:r w:rsidR="002A31EA">
        <w:t xml:space="preserve"> </w:t>
      </w:r>
      <w:r w:rsidR="00830E39">
        <w:t xml:space="preserve"> </w:t>
      </w:r>
      <w:r w:rsidR="002A31EA">
        <w:t xml:space="preserve">lift </w:t>
      </w:r>
      <w:r w:rsidR="00E33A2E" w:rsidRPr="00FA36C1">
        <w:t xml:space="preserve"> « Ascenseur de </w:t>
      </w:r>
      <w:proofErr w:type="spellStart"/>
      <w:r w:rsidR="00E33A2E" w:rsidRPr="00FA36C1">
        <w:t>Strépy-Thieu</w:t>
      </w:r>
      <w:proofErr w:type="spellEnd"/>
      <w:r w:rsidR="00E33A2E" w:rsidRPr="00FA36C1">
        <w:t> »</w:t>
      </w:r>
    </w:p>
    <w:p w:rsidR="00E33A2E" w:rsidRDefault="008E6146" w:rsidP="00E33A2E" w:rsidRPr="00FA36C1">
      <w:pPr>
        <w:pStyle w:val="Lijstalinea"/>
        <w:numPr>
          <w:ilvl w:val="0"/>
          <w:numId w:val="1"/>
        </w:numPr>
      </w:pPr>
      <w:r w:rsidRPr="008E614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F90FA" wp14:editId="7F197E90">
                <wp:simplePos x="0" y="0"/>
                <wp:positionH relativeFrom="column">
                  <wp:posOffset>421005</wp:posOffset>
                </wp:positionH>
                <wp:positionV relativeFrom="paragraph">
                  <wp:posOffset>18415</wp:posOffset>
                </wp:positionV>
                <wp:extent cx="172720" cy="193040"/>
                <wp:effectExtent l="0" t="0" r="17780" b="1651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3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33.15pt;margin-top:1.45pt;width:13.6pt;height:1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AXX8igIAAJMFAAAOAAAAZHJzL2Uyb0RvYy54bWysVFFv2yAQfp+0/4B4X21nzbpGcaqoXadJ VRutnfpMMNRIwDEgcbJfvwM7btR2e5j2goG7+477/N3NL3ZGk63wQYGtaXVSUiIsh0bZp5r+eLj+ 8JmSEJltmAYraroXgV4s3r+bd24mJtCCboQnCGLDrHM1bWN0s6IIvBWGhRNwwqJRgjcs4tE/FY1n HaIbXUzK8lPRgW+cBy5CwNur3kgXGV9KweOdlEFEomuKb4t59Xldp7VYzNnsyTPXKj48g/3DKwxT FpOOUFcsMrLx6hWUUdxDABlPOJgCpFRc5Bqwmqp8Uc19y5zItSA5wY00hf8Hy2+3K09UU9MpJZYZ /EVftFYuCDJN5HQuzNDn3q38cAq4TZXupDfpizWQXSZ0PxIqdpFwvKzOJmcTpJ2jqTr/WJ5mwovn YOdD/CrAkLSpqehTZybZ9iZEzIneB6+ULoBWzbXSOh+STMSl9mTL8AczzoWNVR+uXcv662lVlofE WVgpIgMfgRWp0r62vIt7LVIKbb8LiQRhNZMMPCK8zhla1oghJ6Z8O2cGTMgSixix+0f/AbtnYfBP oSIrewwu//awPniMyJnBxjHYKAv+LQCNTA6Ze3+k7IiatF1Ds0f5eOj7Kjh+rfBH3rAQV8xjI+G/ x+EQ73CRGrqawrCjpAX/66375I/6RislHTZmTcPPDfOCEv3NovLPq1OUEYn5cDrN+vLHlvWxxW7M JaA0KhxDjuctBvuoD1vpwTziDFmmrGhilmPumvLoD4fL2A8MnEJcLJfZDbvXsXhj7x1P4InVpNKH 3SPzblBzxDa4hUMTs9kLRfe+KdLCchNBqiz3Z14HvrHzs1iHKZVGy/E5ez3P0sVvAAAA//8DAFBL AwQUAAYACAAAACEADM+wmd4AAAAGAQAADwAAAGRycy9kb3ducmV2LnhtbEyOXUvDMBiF7wX/Q3gF 71zqonWrTYcfyEREWCeCd2nz2pQ1b0qSbfXfG6/08nAOz3nK1WQHdkAfekcSLmcZMKTW6Z46Ce/b p4sFsBAVaTU4QgnfGGBVnZ6UqtDuSBs81LFjCUKhUBJMjGPBeWgNWhVmbkRK3ZfzVsUUfce1V8cE twOfZ1nOreopPRg14oPBdlfvrQT8aF5rs/bPn+vH7e7tpr3yL/dOyvOz6e4WWMQp/o3hVz+pQ5Wc GrcnHdggIc9FWkqYL4GleimugTUShBDAq5L/169+AAAA//8DAFBLAQItABQABgAIAAAAIQC2gziS /gAAAOEBAAATAAAAAAAAAAAAAAAAAAAAAABbQ29udGVudF9UeXBlc10ueG1sUEsBAi0AFAAGAAgA AAAhADj9If/WAAAAlAEAAAsAAAAAAAAAAAAAAAAALwEAAF9yZWxzLy5yZWxzUEsBAi0AFAAGAAgA AAAhAIwBdfyKAgAAkwUAAA4AAAAAAAAAAAAAAAAALgIAAGRycy9lMm9Eb2MueG1sUEsBAi0AFAAG AAgAAAAhAAzPsJneAAAABgEAAA8AAAAAAAAAAAAAAAAA5AQAAGRycy9kb3ducmV2LnhtbFBLBQYA AAAABAAEAPMAAADvBQAAAAA= " fillcolor="#4f81bd [3204]" strokecolor="#243f60 [1604]" strokeweight="2pt">
                <v:fill opacity="33410f"/>
              </v:oval>
            </w:pict>
          </mc:Fallback>
        </mc:AlternateContent>
      </w:r>
      <w:r w:rsidR="00FA36C1" w:rsidRPr="00FA36C1">
        <w:rPr>
          <w:szCs w:val="28"/>
          <w:b/>
          <w:sz w:val="28"/>
        </w:rPr>
        <w:t xml:space="preserve">4 </w:t>
      </w:r>
      <w:r w:rsidR="00FA36C1">
        <w:rPr>
          <w:szCs w:val="28"/>
          <w:b/>
          <w:sz w:val="28"/>
        </w:rPr>
        <w:t xml:space="preserve"> </w:t>
      </w:r>
      <w:proofErr w:type="spellStart"/>
      <w:r w:rsidR="00E33A2E" w:rsidRPr="00FA36C1">
        <w:t>A</w:t>
      </w:r>
      <w:r w:rsidR="002A31EA">
        <w:t>an</w:t>
      </w:r>
      <w:proofErr w:type="spellEnd"/>
      <w:r w:rsidR="002A31EA">
        <w:t xml:space="preserve"> de rotonde</w:t>
      </w:r>
      <w:r w:rsidR="00E33A2E" w:rsidRPr="00FA36C1">
        <w:t xml:space="preserve"> </w:t>
      </w:r>
      <w:r w:rsidR="00E33A2E" w:rsidRPr="00FA36C1">
        <w:sym w:font="Wingdings" w:char="F0E8"/>
      </w:r>
      <w:r w:rsidR="00E33A2E" w:rsidRPr="00FA36C1">
        <w:t xml:space="preserve"> 3</w:t>
      </w:r>
      <w:r w:rsidR="002A31EA">
        <w:t xml:space="preserve">de </w:t>
      </w:r>
      <w:proofErr w:type="spellStart"/>
      <w:r w:rsidR="002A31EA">
        <w:t>afslag</w:t>
      </w:r>
      <w:proofErr w:type="spellEnd"/>
      <w:r w:rsidR="002A31EA">
        <w:t xml:space="preserve"> </w:t>
      </w:r>
      <w:proofErr w:type="spellStart"/>
      <w:r w:rsidR="002A31EA">
        <w:t>richting</w:t>
      </w:r>
      <w:proofErr w:type="spellEnd"/>
      <w:r w:rsidR="002A31EA">
        <w:t xml:space="preserve"> </w:t>
      </w:r>
      <w:r w:rsidR="00830E39">
        <w:t xml:space="preserve"> </w:t>
      </w:r>
      <w:r w:rsidR="002A31EA">
        <w:t xml:space="preserve">parking  lift </w:t>
      </w:r>
      <w:r w:rsidR="00E33A2E" w:rsidRPr="00FA36C1">
        <w:t xml:space="preserve"> « </w:t>
      </w:r>
      <w:r w:rsidR="00E33A2E" w:rsidRPr="00FA36C1">
        <w:rPr>
          <w:b/>
        </w:rPr>
        <w:t>P</w:t>
      </w:r>
      <w:r w:rsidR="00E33A2E" w:rsidRPr="00FA36C1">
        <w:t xml:space="preserve"> Ascenseur »</w:t>
      </w:r>
    </w:p>
    <w:p w:rsidR="00FA36C1" w:rsidRDefault="00FA36C1" w:rsidP="00E33A2E" w:rsidRPr="00FA36C1">
      <w:pPr>
        <w:pStyle w:val="Lijstalinea"/>
        <w:numPr>
          <w:ilvl w:val="0"/>
          <w:numId w:val="1"/>
        </w:numPr>
      </w:pPr>
    </w:p>
    <w:p w:rsidR="00FA36C1" w:rsidRDefault="00810696" w:rsidP="00FA36C1">
      <w:pPr>
        <w:pStyle w:val="Lijstalinea"/>
        <w:numPr>
          <w:ilvl w:val="0"/>
          <w:numId w:val="2"/>
        </w:numPr>
      </w:pPr>
      <w:proofErr w:type="spellStart"/>
      <w:r>
        <w:t>Komende</w:t>
      </w:r>
      <w:proofErr w:type="spellEnd"/>
      <w:r>
        <w:t xml:space="preserve"> van Doornik of Bergen</w:t>
      </w:r>
      <w:r w:rsidR="00FA36C1" w:rsidRPr="00FA36C1">
        <w:t> :</w:t>
      </w:r>
    </w:p>
    <w:p w:rsidR="00C268FF" w:rsidRDefault="00C268FF" w:rsidP="00C268FF" w:rsidRPr="00FA36C1">
      <w:pPr>
        <w:pStyle w:val="Lijstalinea"/>
        <w:ind w:left="360"/>
      </w:pPr>
      <w:bookmarkStart w:id="0" w:name="_GoBack"/>
      <w:bookmarkEnd w:id="0"/>
    </w:p>
    <w:p w:rsidR="00FA36C1" w:rsidRDefault="008E6146" w:rsidP="00FA36C1" w:rsidRPr="00FA36C1">
      <w:pPr>
        <w:pStyle w:val="Lijstalinea"/>
        <w:numPr>
          <w:ilvl w:val="0"/>
          <w:numId w:val="1"/>
        </w:numPr>
      </w:pPr>
      <w:r w:rsidRPr="008E614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BEC86" wp14:editId="008D95B1">
                <wp:simplePos x="0" y="0"/>
                <wp:positionH relativeFrom="column">
                  <wp:posOffset>410845</wp:posOffset>
                </wp:positionH>
                <wp:positionV relativeFrom="paragraph">
                  <wp:posOffset>19050</wp:posOffset>
                </wp:positionV>
                <wp:extent cx="172720" cy="193040"/>
                <wp:effectExtent l="0" t="0" r="17780" b="1651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3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146" w:rsidRDefault="008E6146" w:rsidP="008E614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677B5DE2" wp14:editId="02CDA0DD">
                                  <wp:extent cx="0" cy="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left:0;text-align:left;margin-left:32.35pt;margin-top:1.5pt;width:13.6pt;height:15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Tq9wjwIAAJ4FAAAOAAAAZHJzL2Uyb0RvYy54bWysVE1v3CAQvVfqf0DcG9vbfK7ijVZJU1WK kqhJlTOLIUYChgK79vbXd8BeZ5WkPVS94AFm3jDPb+b8ojeabIQPCmxNq4OSEmE5NMo+1/TH4/Wn U0pCZLZhGqyo6VYEerH4+OG8c3MxgxZ0IzxBEBvmnatpG6ObF0XgrTAsHIATFi8leMMibv1z0XjW IbrRxawsj4sOfOM8cBECnl4Nl3SR8aUUPN5JGUQkuqb4tphXn9dVWovFOZs/e+ZaxcdnsH94hWHK YtIJ6opFRtZevYEyinsIIOMBB1OAlIqLXANWU5WvqnlomRO5FiQnuImm8P9g+e3m3hPV1PSYEssM /qIvWisXBDlO5HQuzNHnwd37cRfQTJX20pv0xRpInwndToSKPhKOh9XJ7GSGtHO8qs4+l4eZ8OIl 2PkQvwowJBk1FUPqzCTb3ISIOdF755XSBdCquVZa502SibjUnmwY/mDGubCxGsK1a9lwfFSV5S5x FlaKyMB7YEWqdKgtW3GrRUqh7XchkSCsZpaBJ4S3OUPLGjHmxJTv58yACVliERP28Og/YA8sjP4p VGRlT8Hl3x42BE8ROTPYOAUbZcG/B6CRyTHz4I+U7VGTzNivenRJ5gqaLSrJw9BiwfFrhf/0hoV4 zzz2FMoA50S8w0Vq6GoKo0VJC/7Xe+fJH6WOt5R02KM1DT/XzAtK9DeLTXBWHaKiSMybw6MsNb9/ s9q/sWtzCaiSCieS49nEYB/1zpQezBOOk2XKilfMcsxdUx79bnMZh9mBA4mL5TK7YSM7Fm/sg+MJ PBGcBPvYPzHvRmFH7Ihb2PUzm78S9+CbIi0s1xGkysp/4XWkHodA1u04sNKU2d9nr5exuvgNAAD/ /wMAUEsDBBQABgAIAAAAIQBnld+E3gAAAAYBAAAPAAAAZHJzL2Rvd25yZXYueG1sTI9bS8NAFITf Bf/DcgTf7KY29BKzKV6QShHBtAi+bbLHJDR7Nuxu2/jvPT7p4zDDzDf5erS9OKEPnSMF00kCAql2 pqNGwX73fLMEEaImo3tHqOAbA6yLy4tcZ8ad6R1PZWwEl1DItII2xiGTMtQtWh0mbkBi78t5qyNL 30jj9ZnLbS9vk2Qure6IF1o94GOL9aE8WgX4Ub2W7ca/fG6edoe3RZ367YNT6vpqvL8DEXGMf2H4 xWd0KJipckcyQfQK5umCkwpm/Ijt1XQFomI5S0EWufyPX/wAAAD//wMAUEsBAi0AFAAGAAgAAAAh ALaDOJL+AAAA4QEAABMAAAAAAAAAAAAAAAAAAAAAAFtDb250ZW50X1R5cGVzXS54bWxQSwECLQAU AAYACAAAACEAOP0h/9YAAACUAQAACwAAAAAAAAAAAAAAAAAvAQAAX3JlbHMvLnJlbHNQSwECLQAU AAYACAAAACEA106vcI8CAACeBQAADgAAAAAAAAAAAAAAAAAuAgAAZHJzL2Uyb0RvYy54bWxQSwEC LQAUAAYACAAAACEAZ5XfhN4AAAAGAQAADwAAAAAAAAAAAAAAAADpBAAAZHJzL2Rvd25yZXYueG1s UEsFBgAAAAAEAAQA8wAAAPQFAAAAAA== " fillcolor="#4f81bd [3204]" strokecolor="#243f60 [1604]" strokeweight="2pt">
                <v:fill opacity="33410f"/>
                <v:textbox>
                  <w:txbxContent>
                    <w:p w:rsidR="008E6146" w:rsidRDefault="008E6146" w:rsidP="008E614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77B5DE2" wp14:editId="02CDA0DD">
                            <wp:extent cx="0" cy="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FA36C1" w:rsidRPr="00FA36C1">
        <w:rPr>
          <w:szCs w:val="28"/>
          <w:b/>
          <w:sz w:val="28"/>
        </w:rPr>
        <w:t>2</w:t>
      </w:r>
      <w:r w:rsidR="00FA36C1">
        <w:t xml:space="preserve">   </w:t>
      </w:r>
      <w:proofErr w:type="spellStart"/>
      <w:r w:rsidR="00FA36C1" w:rsidRPr="00FA36C1">
        <w:t>A</w:t>
      </w:r>
      <w:r w:rsidR="00810696">
        <w:t>an</w:t>
      </w:r>
      <w:proofErr w:type="spellEnd"/>
      <w:r w:rsidR="00810696">
        <w:t xml:space="preserve"> de rotonde </w:t>
      </w:r>
      <w:r w:rsidR="00FA36C1" w:rsidRPr="00FA36C1">
        <w:t xml:space="preserve"> </w:t>
      </w:r>
      <w:r w:rsidR="00FA36C1" w:rsidRPr="00FA36C1">
        <w:sym w:font="Wingdings" w:char="F0E8"/>
      </w:r>
      <w:r w:rsidR="00FA36C1" w:rsidRPr="00FA36C1">
        <w:t xml:space="preserve"> 1</w:t>
      </w:r>
      <w:r w:rsidR="00810696">
        <w:t>ste</w:t>
      </w:r>
      <w:r w:rsidR="00FA36C1" w:rsidRPr="00FA36C1">
        <w:t xml:space="preserve"> </w:t>
      </w:r>
      <w:r w:rsidR="00830E39">
        <w:t xml:space="preserve"> </w:t>
      </w:r>
      <w:proofErr w:type="spellStart"/>
      <w:r w:rsidR="00810696">
        <w:t>afslag</w:t>
      </w:r>
      <w:proofErr w:type="spellEnd"/>
      <w:r w:rsidR="00810696">
        <w:t xml:space="preserve"> </w:t>
      </w:r>
      <w:proofErr w:type="spellStart"/>
      <w:r w:rsidR="00810696">
        <w:t>richting</w:t>
      </w:r>
      <w:proofErr w:type="spellEnd"/>
      <w:r w:rsidR="00810696">
        <w:t xml:space="preserve"> lift </w:t>
      </w:r>
      <w:r w:rsidR="00FA36C1" w:rsidRPr="00FA36C1">
        <w:t xml:space="preserve"> « Ascenseur de </w:t>
      </w:r>
      <w:proofErr w:type="spellStart"/>
      <w:r w:rsidR="00FA36C1" w:rsidRPr="00FA36C1">
        <w:t>Strépy-Thieu</w:t>
      </w:r>
      <w:proofErr w:type="spellEnd"/>
      <w:r w:rsidR="00FA36C1" w:rsidRPr="00FA36C1">
        <w:t> »</w:t>
      </w:r>
    </w:p>
    <w:p w:rsidR="00FA36C1" w:rsidRDefault="008E6146" w:rsidP="00FA36C1" w:rsidRPr="00FA36C1">
      <w:pPr>
        <w:pStyle w:val="Lijstalinea"/>
        <w:numPr>
          <w:ilvl w:val="0"/>
          <w:numId w:val="1"/>
        </w:numPr>
      </w:pPr>
      <w:r w:rsidRPr="008E614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C271E" wp14:editId="24E5A24F">
                <wp:simplePos x="0" y="0"/>
                <wp:positionH relativeFrom="column">
                  <wp:posOffset>410845</wp:posOffset>
                </wp:positionH>
                <wp:positionV relativeFrom="paragraph">
                  <wp:posOffset>3175</wp:posOffset>
                </wp:positionV>
                <wp:extent cx="172720" cy="193040"/>
                <wp:effectExtent l="0" t="0" r="17780" b="1651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3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146" w:rsidRDefault="008E6146" w:rsidP="008E614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645C37CA" wp14:editId="40D52A55">
                                  <wp:extent cx="0" cy="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7" style="position:absolute;left:0;text-align:left;margin-left:32.35pt;margin-top:.25pt;width:13.6pt;height:1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eX+/kwIAAKcFAAAOAAAAZHJzL2Uyb0RvYy54bWysVFFP2zAQfp+0/2D5fSTpYIyKFFUwpkkI qsHEs+vYxJLj82y3Sffrd7bTUAHbw7SXxPbdfef7/N2dXwydJlvhvAJT0+qopEQYDo0yTzX98XD9 4TMlPjDTMA1G1HQnPL1YvH933tu5mEELuhGOIIjx897WtA3BzovC81Z0zB+BFQaNElzHAm7dU9E4 1iN6p4tZWX4qenCNdcCF93h6lY10kfClFDzcSelFILqmeLeQvi591/FbLM7Z/Mkx2yo+XoP9wy06 pgwmnaCuWGBk49QrqE5xBx5kOOLQFSCl4iLVgNVU5Ytq7ltmRaoFyfF2osn/P1h+u105ohp8O6TH sA7f6IvWynpB8ATp6a2fo9e9Xblx53EZax2k6+IfqyBDonQ3USqGQDgeVqez0xkiczRVZx/L44RZ PAdb58NXAR2Ji5qKnDtxybY3PmBO9N57xXQetGquldZpE4UiLrUjW4ZPzDgXJlQ5XNuW5eOTqiz3 iZO0YkQCPgArYqW5trQKOy1iCm2+C4kUYTWzBDwhvM7pW9aIMSemfDtnAozIEouYsPOl/4CdWRj9 Y6hI2p6Cy79dLAdPESkzmDAFd8qAewtAI5Nj5uyPlB1QE5dhWA9ZPnutrKHZoaQc5F7zll8rfNob 5sOKOWwuVAMOjHCHH6mhrymMK0pacL/eOo/+qHm0UtJjs9bU/9wwJyjR3wx2w1l1jMIiIW2OT5Li 3KFlfWgxm+4SUCwVjibL0xKDXdD7pXTQPeJcWcasaGKGY+6a8uD2m8uQhwhOJi6Wy+SGHW1ZuDH3 lkfwyHPU7cPwyJwd9R2wMW5h39hs/kLj2TdGGlhuAkiVGiAynXkdXwCnQZLvOLniuDncJ6/n+br4 DQAA//8DAFBLAwQUAAYACAAAACEAzYtTk94AAAAFAQAADwAAAGRycy9kb3ducmV2LnhtbEyOTUvD QBRF94L/YXiCOzup1tbEvBQ/kBaRQlMR3E0yzyQ08ybMTNv47x1Xurzcy7knX46mF0dyvrOMMJ0k IIhrqztuEN53L1d3IHxQrFVvmRC+ycOyOD/LVabtibd0LEMjIoR9phDaEIZMSl+3ZJSf2IE4dl/W GRVidI3UTp0i3PTyOknm0qiO40OrBnpqqd6XB4NAH9Vb2a7c+nP1vNtvFvXMvT5axMuL8eEeRKAx /I3hVz+qQxGdKntg7UWPMJ8t4hLhFkRs02kKokK4SVKQRS7/2xc/AAAA//8DAFBLAQItABQABgAI AAAAIQC2gziS/gAAAOEBAAATAAAAAAAAAAAAAAAAAAAAAABbQ29udGVudF9UeXBlc10ueG1sUEsB Ai0AFAAGAAgAAAAhADj9If/WAAAAlAEAAAsAAAAAAAAAAAAAAAAALwEAAF9yZWxzLy5yZWxzUEsB Ai0AFAAGAAgAAAAhAER5f7+TAgAApwUAAA4AAAAAAAAAAAAAAAAALgIAAGRycy9lMm9Eb2MueG1s UEsBAi0AFAAGAAgAAAAhAM2LU5PeAAAABQEAAA8AAAAAAAAAAAAAAAAA7QQAAGRycy9kb3ducmV2 LnhtbFBLBQYAAAAABAAEAPMAAAD4BQAAAAA= " fillcolor="#4f81bd [3204]" strokecolor="#243f60 [1604]" strokeweight="2pt">
                <v:fill opacity="33410f"/>
                <v:textbox>
                  <w:txbxContent>
                    <w:p w:rsidR="008E6146" w:rsidRDefault="008E6146" w:rsidP="008E614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45C37CA" wp14:editId="40D52A55">
                            <wp:extent cx="0" cy="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FA36C1" w:rsidRPr="00FA36C1">
        <w:rPr>
          <w:szCs w:val="28"/>
          <w:b/>
          <w:sz w:val="28"/>
        </w:rPr>
        <w:t>3</w:t>
      </w:r>
      <w:r w:rsidR="00FA36C1">
        <w:t xml:space="preserve">   </w:t>
      </w:r>
      <w:proofErr w:type="spellStart"/>
      <w:r w:rsidR="00FA36C1" w:rsidRPr="00FA36C1">
        <w:t>A</w:t>
      </w:r>
      <w:r w:rsidR="00810696">
        <w:t>an</w:t>
      </w:r>
      <w:proofErr w:type="spellEnd"/>
      <w:r w:rsidR="00810696">
        <w:t xml:space="preserve"> de rotonde</w:t>
      </w:r>
      <w:r w:rsidR="00FA36C1" w:rsidRPr="00FA36C1">
        <w:t xml:space="preserve"> </w:t>
      </w:r>
      <w:r w:rsidR="00FA36C1" w:rsidRPr="00FA36C1">
        <w:sym w:font="Wingdings" w:char="F0E8"/>
      </w:r>
      <w:r w:rsidR="00FA36C1" w:rsidRPr="00FA36C1">
        <w:t xml:space="preserve"> </w:t>
      </w:r>
      <w:r w:rsidR="00830E39">
        <w:t xml:space="preserve"> </w:t>
      </w:r>
      <w:r w:rsidR="00FA36C1" w:rsidRPr="00FA36C1">
        <w:t>2</w:t>
      </w:r>
      <w:r w:rsidR="00810696">
        <w:t xml:space="preserve">de </w:t>
      </w:r>
      <w:r w:rsidR="00830E39">
        <w:t xml:space="preserve"> </w:t>
      </w:r>
      <w:proofErr w:type="spellStart"/>
      <w:r w:rsidR="00810696">
        <w:t>afslag</w:t>
      </w:r>
      <w:proofErr w:type="spellEnd"/>
      <w:r w:rsidR="00810696">
        <w:t xml:space="preserve"> </w:t>
      </w:r>
      <w:proofErr w:type="spellStart"/>
      <w:r w:rsidR="00810696">
        <w:t>richting</w:t>
      </w:r>
      <w:proofErr w:type="spellEnd"/>
      <w:r w:rsidR="00810696">
        <w:t xml:space="preserve">  lift </w:t>
      </w:r>
      <w:r w:rsidR="00FA36C1" w:rsidRPr="00FA36C1">
        <w:t xml:space="preserve"> « Ascenseur de </w:t>
      </w:r>
      <w:proofErr w:type="spellStart"/>
      <w:r w:rsidR="00FA36C1" w:rsidRPr="00FA36C1">
        <w:t>Strépy-Thieu</w:t>
      </w:r>
      <w:proofErr w:type="spellEnd"/>
      <w:r w:rsidR="00FA36C1" w:rsidRPr="00FA36C1">
        <w:t> »</w:t>
      </w:r>
    </w:p>
    <w:p w:rsidR="00FA36C1" w:rsidRDefault="008E6146" w:rsidP="00FA36C1" w:rsidRPr="00FA36C1">
      <w:pPr>
        <w:pStyle w:val="Lijstalinea"/>
        <w:numPr>
          <w:ilvl w:val="0"/>
          <w:numId w:val="1"/>
        </w:numPr>
      </w:pPr>
      <w:r w:rsidRPr="008E614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37BD5" wp14:editId="5AC276D7">
                <wp:simplePos x="0" y="0"/>
                <wp:positionH relativeFrom="column">
                  <wp:posOffset>410845</wp:posOffset>
                </wp:positionH>
                <wp:positionV relativeFrom="paragraph">
                  <wp:posOffset>7620</wp:posOffset>
                </wp:positionV>
                <wp:extent cx="172720" cy="193040"/>
                <wp:effectExtent l="0" t="0" r="17780" b="1651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3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146" w:rsidRDefault="008E6146" w:rsidP="008E614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B71258A" wp14:editId="7EB9E9AF">
                                  <wp:extent cx="0" cy="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8" style="position:absolute;left:0;text-align:left;margin-left:32.35pt;margin-top:.6pt;width:13.6pt;height:15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cYjglAIAAKcFAAAOAAAAZHJzL2Uyb0RvYy54bWysVFFP2zAQfp+0/2D5fSTpYIyKFFUwpkkI qsHEs+vYxJLj82y3Sffrd7bTUAHbw7SXxPbdfef7/N2dXwydJlvhvAJT0+qopEQYDo0yTzX98XD9 4TMlPjDTMA1G1HQnPL1YvH933tu5mEELuhGOIIjx897WtA3BzovC81Z0zB+BFQaNElzHAm7dU9E4 1iN6p4tZWX4qenCNdcCF93h6lY10kfClFDzcSelFILqmeLeQvi591/FbLM7Z/Mkx2yo+XoP9wy06 pgwmnaCuWGBk49QrqE5xBx5kOOLQFSCl4iLVgNVU5Ytq7ltmRaoFyfF2osn/P1h+u105ohp8uxkl hnX4Rl+0VtYLgidIT2/9HL3u7cqNO4/LWOsgXRf/WAUZEqW7iVIxBMLxsDqdnc6QeI6m6uxjeZwo L56DrfPhq4COxEVNRc6duGTbGx8wJ3rvvWI6D1o110rrtIlCEZfakS3DJ2acCxOqHK5ty/LxSVWW +8RJWjEiAR+AFbHSXFtahZ0WMYU234VEirCaWQKeEF7n9C1rxJgTU76dMwFGZIlFTNj50n/AziyM /jFUJG1PweXfLpaDp4iUGUyYgjtlwL0FoJHJMXP2R8oOqInLMKyHJJ9JK2todigpB7nXvOXXCp/2 hvmwYg6bC9WAAyPc4Udq6GsK44qSFtyvt86jP2oerZT02Kw19T83zAlK9DeD3XBWHaOwSEib45Ok OHdoWR9azKa7BBRLhaPJ8rTEYBf0fikddI84V5YxK5qY4Zi7pjy4/eYy5CGCk4mL5TK5YUdbFm7M veURPPIcdfswPDJnR30HbIxb2Dc2m7/QePaNkQaWmwBSpQaITGdexxfAaZDkO06uOG4O98nreb4u fgMAAP//AwBQSwMEFAAGAAgAAAAhAKBjeI/dAAAABgEAAA8AAABkcnMvZG93bnJldi54bWxMjktL w0AUhfeC/2G4gjs7SS2pjZkUH0iliGAqgrtJ5pqEZu6EmWkb/73XlS7Pg3O+Yj3ZQRzRh96RgnSW gEBqnOmpVfC+e7q6ARGiJqMHR6jgGwOsy/OzQufGnegNj1VsBY9QyLWCLsYxlzI0HVodZm5E4uzL easjS99K4/WJx+0g50mSSat74odOj/jQYbOvDlYBftQvVbfxz5+bx93+ddks/PbeKXV5Md3dgog4 xb8y/OIzOpTMVLsDmSAGBdliyU325yA4XqUrELWC6zQDWRbyP375AwAA//8DAFBLAQItABQABgAI AAAAIQC2gziS/gAAAOEBAAATAAAAAAAAAAAAAAAAAAAAAABbQ29udGVudF9UeXBlc10ueG1sUEsB Ai0AFAAGAAgAAAAhADj9If/WAAAAlAEAAAsAAAAAAAAAAAAAAAAALwEAAF9yZWxzLy5yZWxzUEsB Ai0AFAAGAAgAAAAhANxxiOCUAgAApwUAAA4AAAAAAAAAAAAAAAAALgIAAGRycy9lMm9Eb2MueG1s UEsBAi0AFAAGAAgAAAAhAKBjeI/dAAAABgEAAA8AAAAAAAAAAAAAAAAA7gQAAGRycy9kb3ducmV2 LnhtbFBLBQYAAAAABAAEAPMAAAD4BQAAAAA= " fillcolor="#4f81bd [3204]" strokecolor="#243f60 [1604]" strokeweight="2pt">
                <v:fill opacity="33410f"/>
                <v:textbox>
                  <w:txbxContent>
                    <w:p w:rsidR="008E6146" w:rsidRDefault="008E6146" w:rsidP="008E614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3B71258A" wp14:editId="7EB9E9AF">
                            <wp:extent cx="0" cy="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FA36C1" w:rsidRPr="00FA36C1">
        <w:rPr>
          <w:szCs w:val="28"/>
          <w:b/>
          <w:sz w:val="28"/>
        </w:rPr>
        <w:t xml:space="preserve">4 </w:t>
      </w:r>
      <w:r w:rsidR="00FA36C1">
        <w:rPr>
          <w:szCs w:val="28"/>
          <w:b/>
          <w:sz w:val="28"/>
        </w:rPr>
        <w:t xml:space="preserve"> </w:t>
      </w:r>
      <w:proofErr w:type="spellStart"/>
      <w:r w:rsidR="00FA36C1" w:rsidRPr="00FA36C1">
        <w:t>A</w:t>
      </w:r>
      <w:r w:rsidR="00810696">
        <w:t>an</w:t>
      </w:r>
      <w:proofErr w:type="spellEnd"/>
      <w:r w:rsidR="00810696">
        <w:t xml:space="preserve"> de rotonde </w:t>
      </w:r>
      <w:r w:rsidR="00FA36C1" w:rsidRPr="00FA36C1">
        <w:t xml:space="preserve"> </w:t>
      </w:r>
      <w:r w:rsidR="00FA36C1" w:rsidRPr="00FA36C1">
        <w:sym w:font="Wingdings" w:char="F0E8"/>
      </w:r>
      <w:r w:rsidR="00FA36C1" w:rsidRPr="00FA36C1">
        <w:t xml:space="preserve"> 3</w:t>
      </w:r>
      <w:r w:rsidR="00810696">
        <w:t xml:space="preserve">de </w:t>
      </w:r>
      <w:r w:rsidR="00830E39">
        <w:t xml:space="preserve"> </w:t>
      </w:r>
      <w:proofErr w:type="spellStart"/>
      <w:r w:rsidR="00810696">
        <w:t>afslag</w:t>
      </w:r>
      <w:proofErr w:type="spellEnd"/>
      <w:r w:rsidR="00810696">
        <w:t xml:space="preserve"> </w:t>
      </w:r>
      <w:proofErr w:type="spellStart"/>
      <w:r w:rsidR="00810696">
        <w:t>richting</w:t>
      </w:r>
      <w:proofErr w:type="spellEnd"/>
      <w:r w:rsidR="00810696">
        <w:t xml:space="preserve"> parking lift </w:t>
      </w:r>
      <w:r w:rsidR="00FA36C1" w:rsidRPr="00FA36C1">
        <w:t xml:space="preserve"> « </w:t>
      </w:r>
      <w:r w:rsidR="00FA36C1" w:rsidRPr="00FA36C1">
        <w:rPr>
          <w:b/>
        </w:rPr>
        <w:t>P</w:t>
      </w:r>
      <w:r w:rsidR="00FA36C1" w:rsidRPr="00FA36C1">
        <w:t xml:space="preserve"> Ascenseur »</w:t>
      </w:r>
    </w:p>
    <w:p w:rsidR="00E33A2E" w:rsidRDefault="00FA36C1" w:rsidP="00FA36C1" w:rsidRPr="002338F9">
      <w:pPr>
        <w:rPr>
          <w:sz w:val="24"/>
        </w:rPr>
        <w:ind w:left="-567"/>
      </w:pPr>
      <w:r>
        <w:rPr>
          <w:noProof/>
        </w:rPr>
        <w:drawing>
          <wp:inline distT="0" distB="0" distL="0" distR="0" wp14:anchorId="05A2F995" wp14:editId="584D8632">
            <wp:extent cx="6522720" cy="467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accès ascenseur Stré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648" cy="46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A2E" w:rsidRPr="002338F9" w:rsidSect="00FA36C1">
      <w:docGrid w:linePitch="360"/>
      <w:pgSz w:w="11906" w:h="16838"/>
      <w:pgMar w:left="1417" w:right="1417" w:top="426" w:bottom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7pt;visibility:visible;mso-wrap-style:square" o:bullet="t">
        <v:imagedata r:id="rId1" o:title=""/>
      </v:shape>
    </w:pict>
  </w:numPicBullet>
  <w:abstractNum w:abstractNumId="0">
    <w:multiLevelType w:val="hybridMultilevel"/>
    <w:nsid w:val="0AD67841"/>
    <w:tmpl w:val="2F32EF4C"/>
    <w:lvl w:ilvl="0" w:tplc="080C0001">
      <w:numFmt w:val="bullet"/>
      <w:lvlText w:val=""/>
      <w:start w:val="1"/>
      <w:rPr>
        <w:rFonts w:hint="default"/>
        <w:rFonts w:ascii="Symbol" w:hAnsi="Symbol"/>
      </w:rPr>
      <w:pPr>
        <w:ind w:left="360"/>
        <w:ind w:hanging="360"/>
      </w:pPr>
      <w:lvlJc w:val="left"/>
    </w:lvl>
    <w:lvl w:ilvl="1" w:tentative="1" w:tplc="080C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080"/>
        <w:ind w:hanging="360"/>
      </w:pPr>
      <w:lvlJc w:val="left"/>
    </w:lvl>
    <w:lvl w:ilvl="2" w:tentative="1" w:tplc="080C0005">
      <w:numFmt w:val="bullet"/>
      <w:lvlText w:val=""/>
      <w:start w:val="1"/>
      <w:rPr>
        <w:rFonts w:hint="default"/>
        <w:rFonts w:ascii="Wingdings" w:hAnsi="Wingdings"/>
      </w:rPr>
      <w:pPr>
        <w:ind w:left="1800"/>
        <w:ind w:hanging="360"/>
      </w:pPr>
      <w:lvlJc w:val="left"/>
    </w:lvl>
    <w:lvl w:ilvl="3" w:tentative="1" w:tplc="080C0001">
      <w:numFmt w:val="bullet"/>
      <w:lvlText w:val=""/>
      <w:start w:val="1"/>
      <w:rPr>
        <w:rFonts w:hint="default"/>
        <w:rFonts w:ascii="Symbol" w:hAnsi="Symbol"/>
      </w:rPr>
      <w:pPr>
        <w:ind w:left="2520"/>
        <w:ind w:hanging="360"/>
      </w:pPr>
      <w:lvlJc w:val="left"/>
    </w:lvl>
    <w:lvl w:ilvl="4" w:tentative="1" w:tplc="080C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240"/>
        <w:ind w:hanging="360"/>
      </w:pPr>
      <w:lvlJc w:val="left"/>
    </w:lvl>
    <w:lvl w:ilvl="5" w:tentative="1" w:tplc="080C0005">
      <w:numFmt w:val="bullet"/>
      <w:lvlText w:val=""/>
      <w:start w:val="1"/>
      <w:rPr>
        <w:rFonts w:hint="default"/>
        <w:rFonts w:ascii="Wingdings" w:hAnsi="Wingdings"/>
      </w:rPr>
      <w:pPr>
        <w:ind w:left="3960"/>
        <w:ind w:hanging="360"/>
      </w:pPr>
      <w:lvlJc w:val="left"/>
    </w:lvl>
    <w:lvl w:ilvl="6" w:tentative="1" w:tplc="080C0001">
      <w:numFmt w:val="bullet"/>
      <w:lvlText w:val=""/>
      <w:start w:val="1"/>
      <w:rPr>
        <w:rFonts w:hint="default"/>
        <w:rFonts w:ascii="Symbol" w:hAnsi="Symbol"/>
      </w:rPr>
      <w:pPr>
        <w:ind w:left="4680"/>
        <w:ind w:hanging="360"/>
      </w:pPr>
      <w:lvlJc w:val="left"/>
    </w:lvl>
    <w:lvl w:ilvl="7" w:tentative="1" w:tplc="080C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400"/>
        <w:ind w:hanging="360"/>
      </w:pPr>
      <w:lvlJc w:val="left"/>
    </w:lvl>
    <w:lvl w:ilvl="8" w:tentative="1" w:tplc="080C0005">
      <w:numFmt w:val="bullet"/>
      <w:lvlText w:val=""/>
      <w:start w:val="1"/>
      <w:rPr>
        <w:rFonts w:hint="default"/>
        <w:rFonts w:ascii="Wingdings" w:hAnsi="Wingdings"/>
      </w:rPr>
      <w:pPr>
        <w:ind w:left="6120"/>
        <w:ind w:hanging="360"/>
      </w:pPr>
      <w:lvlJc w:val="left"/>
    </w:lvl>
  </w:abstractNum>
  <w:abstractNum w:abstractNumId="1">
    <w:multiLevelType w:val="hybridMultilevel"/>
    <w:nsid w:val="44DD04BF"/>
    <w:tmpl w:val="708ABC46"/>
    <w:lvl w:ilvl="0" w:tplc="714A997C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720"/>
        </w:tabs>
        <w:ind w:left="720"/>
        <w:ind w:hanging="360"/>
      </w:pPr>
      <w:lvlPicBulletId w:val="0"/>
      <w:lvlJc w:val="left"/>
    </w:lvl>
    <w:lvl w:ilvl="1" w:tentative="1" w:tplc="09B01C12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1440"/>
        </w:tabs>
        <w:ind w:left="1440"/>
        <w:ind w:hanging="360"/>
      </w:pPr>
      <w:lvlJc w:val="left"/>
    </w:lvl>
    <w:lvl w:ilvl="2" w:tentative="1" w:tplc="22A21D78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160"/>
        </w:tabs>
        <w:ind w:left="2160"/>
        <w:ind w:hanging="360"/>
      </w:pPr>
      <w:lvlJc w:val="left"/>
    </w:lvl>
    <w:lvl w:ilvl="3" w:tentative="1" w:tplc="E918BA9C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880"/>
        </w:tabs>
        <w:ind w:left="2880"/>
        <w:ind w:hanging="360"/>
      </w:pPr>
      <w:lvlJc w:val="left"/>
    </w:lvl>
    <w:lvl w:ilvl="4" w:tentative="1" w:tplc="93EA1942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0"/>
        </w:tabs>
        <w:ind w:left="3600"/>
        <w:ind w:hanging="360"/>
      </w:pPr>
      <w:lvlJc w:val="left"/>
    </w:lvl>
    <w:lvl w:ilvl="5" w:tentative="1" w:tplc="61266504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320"/>
        </w:tabs>
        <w:ind w:left="4320"/>
        <w:ind w:hanging="360"/>
      </w:pPr>
      <w:lvlJc w:val="left"/>
    </w:lvl>
    <w:lvl w:ilvl="6" w:tentative="1" w:tplc="BB5E8014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5040"/>
        </w:tabs>
        <w:ind w:left="5040"/>
        <w:ind w:hanging="360"/>
      </w:pPr>
      <w:lvlJc w:val="left"/>
    </w:lvl>
    <w:lvl w:ilvl="7" w:tentative="1" w:tplc="03C0490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5760"/>
        </w:tabs>
        <w:ind w:left="5760"/>
        <w:ind w:hanging="360"/>
      </w:pPr>
      <w:lvlJc w:val="left"/>
    </w:lvl>
    <w:lvl w:ilvl="8" w:tentative="1" w:tplc="E034D65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6480"/>
        </w:tabs>
        <w:ind w:left="6480"/>
        <w:ind w:hanging="360"/>
      </w:pPr>
      <w:lvlJc w:val="left"/>
    </w:lvl>
  </w:abstractNum>
  <w:abstractNum w:abstractNumId="2">
    <w:multiLevelType w:val="hybridMultilevel"/>
    <w:nsid w:val="4F826FE7"/>
    <w:tmpl w:val="AD28706A"/>
    <w:lvl w:ilvl="0" w:tplc="76C25B14">
      <w:numFmt w:val="bullet"/>
      <w:lvlText w:val="-"/>
      <w:start w:val="0"/>
      <w:rPr>
        <w:rFonts w:eastAsiaTheme="minorHAnsi"/>
        <w:rFonts w:cstheme="minorBidi"/>
        <w:rFonts w:hint="default"/>
        <w:rFonts w:ascii="Calibri" w:hAnsi="Calibri"/>
      </w:rPr>
      <w:pPr>
        <w:ind w:left="720"/>
        <w:ind w:hanging="360"/>
      </w:pPr>
      <w:lvlJc w:val="left"/>
    </w:lvl>
    <w:lvl w:ilvl="1" w:tentative="1" w:tplc="080C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80C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80C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80C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80C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80C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80C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80C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F9"/>
    <w:rsid w:val="002338F9"/>
    <w:rsid w:val="002708E1"/>
    <w:rsid w:val="002A31EA"/>
    <w:rsid w:val="004201FC"/>
    <w:rsid w:val="00810696"/>
    <w:rsid w:val="00830E39"/>
    <w:rsid w:val="008E6146"/>
    <w:rsid w:val="00B1605E"/>
    <w:rsid w:val="00C268FF"/>
    <w:rsid w:val="00D95B1B"/>
    <w:rsid w:val="00E33A2E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3A2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6C1"/>
    <w:rPr>
      <w:rFonts w:ascii="Tahoma" w:hAnsi="Tahoma" w:cs="Tahoma"/>
      <w:sz w:val="16"/>
      <w:szCs w:val="16"/>
    </w:rPr>
  </w:style>
  <w:style w:type="paragraph" w:styleId="Title">
    <w:name w:val="Title"/>
    <w:qFormat/>
    <w:basedOn w:val="Normal"/>
    <w:rPr>
      <w:color w:val="#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#4f81bd"/>
      <w:sz w:val="24"/>
    </w:rPr>
  </w:style>
  <w:style w:type="paragraph" w:styleId="Heading1">
    <w:name w:val="Heading 1"/>
    <w:qFormat/>
    <w:basedOn w:val="Normal"/>
    <w:rPr>
      <w:b/>
      <w:color w:val="#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#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#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3A2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Le Forem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 Jean</dc:creator>
  <cp:lastModifiedBy>WILLY</cp:lastModifiedBy>
  <cp:revision>2</cp:revision>
  <dcterms:created xsi:type="dcterms:W3CDTF">2014-04-14T17:18:00Z</dcterms:created>
  <dcterms:modified xsi:type="dcterms:W3CDTF">2014-04-14T17:18:00Z</dcterms:modified>
</cp:coreProperties>
</file>